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C9" w:rsidRPr="0052579B" w:rsidRDefault="00D848C9" w:rsidP="00D848C9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52579B">
        <w:rPr>
          <w:rFonts w:ascii="Times New Roman" w:eastAsia="宋体" w:hAnsi="Times New Roman" w:cs="Times New Roman"/>
          <w:kern w:val="0"/>
          <w:sz w:val="32"/>
          <w:szCs w:val="32"/>
        </w:rPr>
        <w:t>法人代表授权委托书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本授权委托书声明：我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姓名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系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投标单位全称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的法定代表人，现授权委托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全权代表姓名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为全权代表，参加贵单位组织的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     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项目招标活动，全权处理招标活动中的一切事宜，我均予以承认。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代理人无转委权。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特此委托！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代理人：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性别：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年龄：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单位：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部门：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职务：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投标人（盖章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                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法定代表人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签章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              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日期：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</w:t>
      </w: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法定代表人身份证复印件（正反面）加盖公章</w:t>
      </w:r>
      <w:bookmarkStart w:id="0" w:name="_GoBack"/>
      <w:bookmarkEnd w:id="0"/>
    </w:p>
    <w:p w:rsidR="00D848C9" w:rsidRPr="0052579B" w:rsidRDefault="00D848C9" w:rsidP="00D848C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579B">
        <w:rPr>
          <w:rFonts w:ascii="Times New Roman" w:eastAsia="宋体" w:hAnsi="Times New Roman" w:cs="Times New Roman"/>
          <w:kern w:val="0"/>
          <w:sz w:val="24"/>
          <w:szCs w:val="24"/>
        </w:rPr>
        <w:t>授权代理人身份证复印件（正反面）加盖公章</w:t>
      </w:r>
    </w:p>
    <w:p w:rsidR="00AE3C01" w:rsidRPr="00D848C9" w:rsidRDefault="00AE3C01"/>
    <w:sectPr w:rsidR="00AE3C01" w:rsidRPr="00D8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C9"/>
    <w:rsid w:val="00AE3C01"/>
    <w:rsid w:val="00D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geqiang</dc:creator>
  <cp:lastModifiedBy>geqiang</cp:lastModifiedBy>
  <cp:revision>1</cp:revision>
  <dcterms:created xsi:type="dcterms:W3CDTF">2021-03-22T06:32:00Z</dcterms:created>
  <dcterms:modified xsi:type="dcterms:W3CDTF">2021-03-22T06:38:00Z</dcterms:modified>
</cp:coreProperties>
</file>