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61E88" w14:textId="1D92CF2A" w:rsidR="00B95EFD" w:rsidRDefault="00F470D5">
      <w:pPr>
        <w:jc w:val="center"/>
        <w:rPr>
          <w:rFonts w:ascii="宋体"/>
          <w:b/>
          <w:sz w:val="36"/>
        </w:rPr>
      </w:pPr>
      <w:r>
        <w:rPr>
          <w:rFonts w:ascii="宋体" w:hint="eastAsia"/>
          <w:b/>
          <w:sz w:val="36"/>
        </w:rPr>
        <w:t>201</w:t>
      </w:r>
      <w:r w:rsidR="0066197E">
        <w:rPr>
          <w:rFonts w:ascii="宋体"/>
          <w:b/>
          <w:sz w:val="36"/>
        </w:rPr>
        <w:t>8</w:t>
      </w:r>
      <w:r>
        <w:rPr>
          <w:rFonts w:ascii="宋体" w:hint="eastAsia"/>
          <w:b/>
          <w:sz w:val="36"/>
        </w:rPr>
        <w:t>-201</w:t>
      </w:r>
      <w:r w:rsidR="0066197E">
        <w:rPr>
          <w:rFonts w:ascii="宋体"/>
          <w:b/>
          <w:sz w:val="36"/>
        </w:rPr>
        <w:t>9</w:t>
      </w:r>
      <w:r w:rsidR="00B95EFD">
        <w:rPr>
          <w:rFonts w:ascii="宋体" w:hint="eastAsia"/>
          <w:b/>
          <w:sz w:val="36"/>
        </w:rPr>
        <w:t>学年</w:t>
      </w:r>
      <w:r w:rsidR="0063401A">
        <w:rPr>
          <w:rFonts w:ascii="宋体" w:hint="eastAsia"/>
          <w:b/>
          <w:sz w:val="36"/>
        </w:rPr>
        <w:t>度北京大学</w:t>
      </w:r>
      <w:r w:rsidR="00AF492B">
        <w:rPr>
          <w:rFonts w:ascii="宋体" w:hint="eastAsia"/>
          <w:b/>
          <w:sz w:val="36"/>
        </w:rPr>
        <w:t>学术</w:t>
      </w:r>
      <w:r w:rsidR="00B95EFD">
        <w:rPr>
          <w:rFonts w:ascii="宋体" w:hint="eastAsia"/>
          <w:b/>
          <w:sz w:val="36"/>
        </w:rPr>
        <w:t>创新奖申请表</w:t>
      </w:r>
    </w:p>
    <w:p w14:paraId="572E1375" w14:textId="77777777" w:rsidR="00DC022B" w:rsidRPr="00FE2BB5" w:rsidRDefault="00DC022B" w:rsidP="00FE2BB5">
      <w:pPr>
        <w:pStyle w:val="a6"/>
        <w:spacing w:line="300" w:lineRule="auto"/>
        <w:rPr>
          <w:rFonts w:ascii="仿宋_GB2312" w:eastAsia="仿宋_GB2312"/>
          <w:b/>
          <w:sz w:val="24"/>
          <w:szCs w:val="24"/>
          <w:vertAlign w:val="superscript"/>
        </w:rPr>
      </w:pPr>
      <w:r w:rsidRPr="00FE2BB5">
        <w:rPr>
          <w:rFonts w:ascii="仿宋_GB2312" w:eastAsia="仿宋_GB2312" w:hint="eastAsia"/>
          <w:b/>
          <w:sz w:val="24"/>
          <w:szCs w:val="24"/>
        </w:rPr>
        <w:t>（提示：本表共两页，</w:t>
      </w:r>
      <w:r w:rsidR="00FE2BB5" w:rsidRPr="00FE2BB5">
        <w:rPr>
          <w:rFonts w:ascii="仿宋_GB2312" w:eastAsia="仿宋_GB2312" w:hint="eastAsia"/>
          <w:b/>
          <w:sz w:val="24"/>
          <w:szCs w:val="24"/>
        </w:rPr>
        <w:t>请用</w:t>
      </w:r>
      <w:r w:rsidR="0016577C">
        <w:rPr>
          <w:rFonts w:ascii="仿宋_GB2312" w:eastAsia="仿宋_GB2312" w:hint="eastAsia"/>
          <w:b/>
          <w:sz w:val="24"/>
          <w:szCs w:val="24"/>
        </w:rPr>
        <w:t>五</w:t>
      </w:r>
      <w:r w:rsidR="00FE2BB5" w:rsidRPr="00FE2BB5">
        <w:rPr>
          <w:rFonts w:ascii="仿宋_GB2312" w:eastAsia="仿宋_GB2312" w:hint="eastAsia"/>
          <w:b/>
          <w:sz w:val="24"/>
          <w:szCs w:val="24"/>
        </w:rPr>
        <w:t>号宋体字填写，</w:t>
      </w:r>
      <w:r w:rsidR="00FE2BB5" w:rsidRPr="00050A28">
        <w:rPr>
          <w:rFonts w:ascii="仿宋_GB2312" w:eastAsia="仿宋_GB2312" w:hint="eastAsia"/>
          <w:b/>
          <w:color w:val="FF0000"/>
          <w:sz w:val="24"/>
          <w:szCs w:val="24"/>
        </w:rPr>
        <w:t>打印时用A4纸</w:t>
      </w:r>
      <w:r w:rsidR="00117634" w:rsidRPr="00050A28">
        <w:rPr>
          <w:rFonts w:ascii="仿宋_GB2312" w:eastAsia="仿宋_GB2312" w:hint="eastAsia"/>
          <w:b/>
          <w:color w:val="FF0000"/>
          <w:sz w:val="24"/>
          <w:szCs w:val="24"/>
        </w:rPr>
        <w:t>双</w:t>
      </w:r>
      <w:r w:rsidR="00FE2BB5" w:rsidRPr="00050A28">
        <w:rPr>
          <w:rFonts w:ascii="仿宋_GB2312" w:eastAsia="仿宋_GB2312" w:hint="eastAsia"/>
          <w:b/>
          <w:color w:val="FF0000"/>
          <w:sz w:val="24"/>
          <w:szCs w:val="24"/>
        </w:rPr>
        <w:t>面打印</w:t>
      </w:r>
      <w:r w:rsidR="00FE2BB5" w:rsidRPr="00FE2BB5">
        <w:rPr>
          <w:rFonts w:ascii="仿宋_GB2312" w:eastAsia="仿宋_GB2312" w:hint="eastAsia"/>
          <w:b/>
          <w:sz w:val="24"/>
          <w:szCs w:val="24"/>
        </w:rPr>
        <w:t>。</w:t>
      </w:r>
      <w:r w:rsidRPr="00FE2BB5">
        <w:rPr>
          <w:rFonts w:ascii="仿宋_GB2312" w:eastAsia="仿宋_GB2312" w:hint="eastAsia"/>
          <w:b/>
          <w:sz w:val="24"/>
          <w:szCs w:val="24"/>
        </w:rPr>
        <w:t>填写前请认真阅读表后的“填表说</w:t>
      </w:r>
      <w:bookmarkStart w:id="0" w:name="_GoBack"/>
      <w:bookmarkEnd w:id="0"/>
      <w:r w:rsidRPr="00FE2BB5">
        <w:rPr>
          <w:rFonts w:ascii="仿宋_GB2312" w:eastAsia="仿宋_GB2312" w:hint="eastAsia"/>
          <w:b/>
          <w:sz w:val="24"/>
          <w:szCs w:val="24"/>
        </w:rPr>
        <w:t>明”，并按照要求填写。）</w:t>
      </w:r>
    </w:p>
    <w:p w14:paraId="1DAD575B" w14:textId="77777777" w:rsidR="00B95EFD" w:rsidRPr="00297618" w:rsidRDefault="00B95EFD" w:rsidP="00DC022B">
      <w:pPr>
        <w:ind w:firstLineChars="50" w:firstLine="120"/>
        <w:rPr>
          <w:rFonts w:ascii="宋体"/>
          <w:b/>
          <w:sz w:val="24"/>
          <w:szCs w:val="24"/>
        </w:rPr>
      </w:pPr>
      <w:r w:rsidRPr="00297618">
        <w:rPr>
          <w:rFonts w:ascii="宋体" w:hint="eastAsia"/>
          <w:b/>
          <w:sz w:val="24"/>
          <w:szCs w:val="24"/>
        </w:rPr>
        <w:t xml:space="preserve">院系：                          </w:t>
      </w:r>
      <w:r w:rsidR="0067262A">
        <w:rPr>
          <w:rFonts w:ascii="宋体" w:hint="eastAsia"/>
          <w:b/>
          <w:sz w:val="24"/>
          <w:szCs w:val="24"/>
        </w:rPr>
        <w:t xml:space="preserve">       </w:t>
      </w:r>
      <w:r w:rsidRPr="00297618">
        <w:rPr>
          <w:rFonts w:ascii="宋体" w:hint="eastAsia"/>
          <w:b/>
          <w:sz w:val="24"/>
          <w:szCs w:val="24"/>
        </w:rPr>
        <w:t>填表日期：     年    月    日</w:t>
      </w: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618"/>
        <w:gridCol w:w="1559"/>
        <w:gridCol w:w="142"/>
        <w:gridCol w:w="992"/>
        <w:gridCol w:w="171"/>
        <w:gridCol w:w="1077"/>
        <w:gridCol w:w="312"/>
        <w:gridCol w:w="393"/>
        <w:gridCol w:w="883"/>
        <w:gridCol w:w="595"/>
        <w:gridCol w:w="1086"/>
      </w:tblGrid>
      <w:tr w:rsidR="00CD478C" w:rsidRPr="00297618" w14:paraId="5B3CC13F" w14:textId="77777777" w:rsidTr="00922449">
        <w:trPr>
          <w:cantSplit/>
          <w:trHeight w:val="567"/>
        </w:trPr>
        <w:tc>
          <w:tcPr>
            <w:tcW w:w="1182" w:type="dxa"/>
            <w:gridSpan w:val="2"/>
            <w:vAlign w:val="center"/>
          </w:tcPr>
          <w:p w14:paraId="1DFD0E76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姓</w:t>
            </w:r>
            <w:r w:rsidR="00AC0147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14:paraId="10207486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23003C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3"/>
            <w:vAlign w:val="center"/>
          </w:tcPr>
          <w:p w14:paraId="01CCE98C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285AFB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gridSpan w:val="2"/>
            <w:vAlign w:val="center"/>
          </w:tcPr>
          <w:p w14:paraId="00370EBB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D0EDD" w:rsidRPr="00297618" w14:paraId="018E1B98" w14:textId="77777777" w:rsidTr="00922449">
        <w:trPr>
          <w:cantSplit/>
          <w:trHeight w:val="567"/>
        </w:trPr>
        <w:tc>
          <w:tcPr>
            <w:tcW w:w="1182" w:type="dxa"/>
            <w:gridSpan w:val="2"/>
            <w:vAlign w:val="center"/>
          </w:tcPr>
          <w:p w14:paraId="44CE7943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14:paraId="400ECC5E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C30180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560" w:type="dxa"/>
            <w:gridSpan w:val="3"/>
            <w:vAlign w:val="center"/>
          </w:tcPr>
          <w:p w14:paraId="5E1D4CB0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13D6D4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681" w:type="dxa"/>
            <w:gridSpan w:val="2"/>
            <w:vAlign w:val="center"/>
          </w:tcPr>
          <w:p w14:paraId="05254328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78C" w:rsidRPr="00297618" w14:paraId="0055E035" w14:textId="77777777" w:rsidTr="00922449">
        <w:trPr>
          <w:cantSplit/>
          <w:trHeight w:val="567"/>
        </w:trPr>
        <w:tc>
          <w:tcPr>
            <w:tcW w:w="1182" w:type="dxa"/>
            <w:gridSpan w:val="2"/>
            <w:vAlign w:val="center"/>
          </w:tcPr>
          <w:p w14:paraId="43C54353" w14:textId="77777777" w:rsidR="00CD478C" w:rsidRPr="00DC022B" w:rsidRDefault="00CD478C" w:rsidP="00E3454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14:paraId="01B4AE55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90B665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60" w:type="dxa"/>
            <w:gridSpan w:val="3"/>
            <w:vAlign w:val="center"/>
          </w:tcPr>
          <w:p w14:paraId="49B1E70F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F9F4EB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681" w:type="dxa"/>
            <w:gridSpan w:val="2"/>
            <w:vAlign w:val="center"/>
          </w:tcPr>
          <w:p w14:paraId="3835BB0E" w14:textId="77777777" w:rsidR="00CD478C" w:rsidRPr="00DC022B" w:rsidRDefault="00CD478C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D0EDD" w:rsidRPr="00297618" w14:paraId="2E7D9193" w14:textId="77777777" w:rsidTr="00C22905">
        <w:trPr>
          <w:cantSplit/>
          <w:trHeight w:val="567"/>
        </w:trPr>
        <w:tc>
          <w:tcPr>
            <w:tcW w:w="1182" w:type="dxa"/>
            <w:gridSpan w:val="2"/>
            <w:vAlign w:val="center"/>
          </w:tcPr>
          <w:p w14:paraId="7986F5BE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498E6579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D7A6F3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4517" w:type="dxa"/>
            <w:gridSpan w:val="7"/>
            <w:vAlign w:val="center"/>
          </w:tcPr>
          <w:p w14:paraId="4A2CA9DE" w14:textId="77777777" w:rsidR="003D0EDD" w:rsidRPr="00DC022B" w:rsidRDefault="003D0EDD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0090A" w:rsidRPr="00297618" w14:paraId="076CD678" w14:textId="77777777" w:rsidTr="00C043E7">
        <w:trPr>
          <w:cantSplit/>
          <w:trHeight w:val="1418"/>
        </w:trPr>
        <w:tc>
          <w:tcPr>
            <w:tcW w:w="8392" w:type="dxa"/>
            <w:gridSpan w:val="12"/>
            <w:vAlign w:val="center"/>
          </w:tcPr>
          <w:p w14:paraId="5907A7AA" w14:textId="286C5121" w:rsidR="0096782E" w:rsidRDefault="0010090A" w:rsidP="0010090A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附上学年成绩单</w:t>
            </w:r>
          </w:p>
          <w:p w14:paraId="22468BC5" w14:textId="1E9C1655" w:rsidR="0010090A" w:rsidRPr="00DC022B" w:rsidRDefault="0096782E" w:rsidP="0010090A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成绩单请前往学校各处自助办理机器处打印，可以上交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加盖学院教务公章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的成绩复印件。</w:t>
            </w:r>
          </w:p>
        </w:tc>
      </w:tr>
      <w:tr w:rsidR="00AF492B" w14:paraId="2E3034B3" w14:textId="77777777" w:rsidTr="0013038E">
        <w:trPr>
          <w:cantSplit/>
          <w:trHeight w:val="405"/>
        </w:trPr>
        <w:tc>
          <w:tcPr>
            <w:tcW w:w="564" w:type="dxa"/>
            <w:vMerge w:val="restart"/>
            <w:vAlign w:val="center"/>
          </w:tcPr>
          <w:p w14:paraId="756C5B29" w14:textId="77777777" w:rsidR="00AF492B" w:rsidRPr="00DC022B" w:rsidRDefault="00AF492B">
            <w:pPr>
              <w:rPr>
                <w:rFonts w:ascii="仿宋_GB2312" w:eastAsia="仿宋_GB2312"/>
                <w:b/>
                <w:sz w:val="30"/>
              </w:rPr>
            </w:pPr>
            <w:r w:rsidRPr="00DC022B">
              <w:rPr>
                <w:rFonts w:ascii="仿宋_GB2312" w:eastAsia="仿宋_GB2312" w:hint="eastAsia"/>
                <w:b/>
                <w:sz w:val="30"/>
              </w:rPr>
              <w:t>创</w:t>
            </w:r>
          </w:p>
          <w:p w14:paraId="58F21C1E" w14:textId="77777777" w:rsidR="00AF492B" w:rsidRPr="00DC022B" w:rsidRDefault="00AF492B">
            <w:pPr>
              <w:rPr>
                <w:rFonts w:ascii="仿宋_GB2312" w:eastAsia="仿宋_GB2312"/>
                <w:b/>
                <w:sz w:val="30"/>
              </w:rPr>
            </w:pPr>
            <w:r w:rsidRPr="00DC022B">
              <w:rPr>
                <w:rFonts w:ascii="仿宋_GB2312" w:eastAsia="仿宋_GB2312" w:hint="eastAsia"/>
                <w:b/>
                <w:sz w:val="30"/>
              </w:rPr>
              <w:t>新</w:t>
            </w:r>
          </w:p>
          <w:p w14:paraId="5B2D9E36" w14:textId="77777777" w:rsidR="00AF492B" w:rsidRPr="00DC022B" w:rsidRDefault="00AF492B">
            <w:pPr>
              <w:rPr>
                <w:rFonts w:ascii="仿宋_GB2312" w:eastAsia="仿宋_GB2312"/>
                <w:b/>
                <w:sz w:val="30"/>
              </w:rPr>
            </w:pPr>
            <w:r w:rsidRPr="00DC022B">
              <w:rPr>
                <w:rFonts w:ascii="仿宋_GB2312" w:eastAsia="仿宋_GB2312" w:hint="eastAsia"/>
                <w:b/>
                <w:sz w:val="30"/>
              </w:rPr>
              <w:t>成</w:t>
            </w:r>
          </w:p>
          <w:p w14:paraId="001B6C5E" w14:textId="77777777" w:rsidR="00AF492B" w:rsidRPr="00DC022B" w:rsidRDefault="00AF492B" w:rsidP="00F26D55">
            <w:pPr>
              <w:rPr>
                <w:rFonts w:ascii="仿宋_GB2312" w:eastAsia="仿宋_GB2312"/>
                <w:b/>
                <w:sz w:val="30"/>
              </w:rPr>
            </w:pPr>
            <w:r w:rsidRPr="00DC022B">
              <w:rPr>
                <w:rFonts w:ascii="仿宋_GB2312" w:eastAsia="仿宋_GB2312" w:hint="eastAsia"/>
                <w:b/>
                <w:sz w:val="30"/>
              </w:rPr>
              <w:t>果</w:t>
            </w:r>
            <w:r w:rsidRPr="00DC022B">
              <w:rPr>
                <w:rStyle w:val="a7"/>
                <w:rFonts w:ascii="仿宋_GB2312" w:eastAsia="仿宋_GB2312" w:hint="eastAsia"/>
                <w:b/>
                <w:sz w:val="30"/>
              </w:rPr>
              <w:endnoteReference w:id="1"/>
            </w: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3718F118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出版学术著作</w:t>
            </w: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52E6003C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出版时间</w:t>
            </w: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5CA3CFD8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出版社</w:t>
            </w: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13696757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完成章节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4DAE2E3A" w14:textId="77777777" w:rsidR="00AF492B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作者排名</w:t>
            </w:r>
          </w:p>
        </w:tc>
      </w:tr>
      <w:tr w:rsidR="00AF492B" w14:paraId="05BE9D43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0A627166" w14:textId="77777777" w:rsidR="00AF492B" w:rsidRPr="00DC022B" w:rsidRDefault="00AF492B" w:rsidP="00F26D55">
            <w:pPr>
              <w:rPr>
                <w:rFonts w:ascii="仿宋_GB2312" w:eastAsia="仿宋_GB2312"/>
                <w:b/>
                <w:sz w:val="30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7DA51CA2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4248771A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710DEAD9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3DF76ED5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5863BFB6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AF492B" w14:paraId="3EF89E83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7CA3B547" w14:textId="77777777" w:rsidR="00AF492B" w:rsidRPr="00DC022B" w:rsidRDefault="00AF492B" w:rsidP="00F26D55">
            <w:pPr>
              <w:rPr>
                <w:rFonts w:ascii="仿宋_GB2312" w:eastAsia="仿宋_GB2312"/>
                <w:b/>
                <w:sz w:val="30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2F6E6FDC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3AC6298F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5F35163C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12A2D9FC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0C915864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AF492B" w14:paraId="4986C0D7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62E5EB8B" w14:textId="77777777" w:rsidR="00AF492B" w:rsidRPr="00DC022B" w:rsidRDefault="00AF492B" w:rsidP="00F26D55">
            <w:pPr>
              <w:rPr>
                <w:rFonts w:ascii="仿宋_GB2312" w:eastAsia="仿宋_GB2312"/>
                <w:b/>
                <w:sz w:val="30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298A192D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31F4997B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0FB0DE20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0F462E52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126BB837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0C0B17" w14:paraId="28BBF455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51A0CE0C" w14:textId="77777777" w:rsidR="000C0B17" w:rsidRPr="00DC022B" w:rsidRDefault="000C0B17" w:rsidP="00AF492B">
            <w:pPr>
              <w:rPr>
                <w:rFonts w:ascii="仿宋_GB2312" w:eastAsia="仿宋_GB2312"/>
                <w:b/>
                <w:sz w:val="30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210D8950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论文名称</w:t>
            </w: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1F598B92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发表时间</w:t>
            </w:r>
          </w:p>
        </w:tc>
        <w:tc>
          <w:tcPr>
            <w:tcW w:w="1077" w:type="dxa"/>
            <w:vAlign w:val="center"/>
          </w:tcPr>
          <w:p w14:paraId="494C1AC8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刊物名称</w:t>
            </w:r>
          </w:p>
        </w:tc>
        <w:tc>
          <w:tcPr>
            <w:tcW w:w="705" w:type="dxa"/>
            <w:gridSpan w:val="2"/>
            <w:vAlign w:val="center"/>
          </w:tcPr>
          <w:p w14:paraId="07AC5416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刊物等级</w:t>
            </w: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792272E8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  <w:r w:rsidRPr="0013038E">
              <w:rPr>
                <w:rFonts w:ascii="黑体" w:eastAsia="黑体" w:hint="eastAsia"/>
                <w:bCs/>
              </w:rPr>
              <w:t>当年影响因子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399F20D9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作者排名</w:t>
            </w:r>
          </w:p>
        </w:tc>
      </w:tr>
      <w:tr w:rsidR="000C0B17" w14:paraId="66DF2EA5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4D993001" w14:textId="77777777" w:rsidR="000C0B17" w:rsidRDefault="000C0B17" w:rsidP="00AF492B">
            <w:pPr>
              <w:rPr>
                <w:rFonts w:ascii="宋体"/>
                <w:b/>
                <w:sz w:val="30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08D36903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317058FB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077" w:type="dxa"/>
            <w:vAlign w:val="center"/>
          </w:tcPr>
          <w:p w14:paraId="3E125433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6034F926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6B4711BA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207FEE21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  <w:u w:val="single"/>
              </w:rPr>
            </w:pPr>
          </w:p>
        </w:tc>
      </w:tr>
      <w:tr w:rsidR="000C0B17" w14:paraId="31CC3E82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1B0D54CC" w14:textId="77777777" w:rsidR="000C0B17" w:rsidRDefault="000C0B17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697ADC51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2962F0D6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077" w:type="dxa"/>
            <w:vAlign w:val="center"/>
          </w:tcPr>
          <w:p w14:paraId="53BDFA50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3A38AE39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2B808E69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7DE4137B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</w:tr>
      <w:tr w:rsidR="000C0B17" w14:paraId="1AC6EC30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0386DF91" w14:textId="77777777" w:rsidR="000C0B17" w:rsidRDefault="000C0B17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683B6516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49A1EBA9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63DA9719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705" w:type="dxa"/>
            <w:gridSpan w:val="2"/>
            <w:tcBorders>
              <w:bottom w:val="nil"/>
            </w:tcBorders>
            <w:vAlign w:val="center"/>
          </w:tcPr>
          <w:p w14:paraId="53E378B7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589AEE21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4AAE462C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</w:tr>
      <w:tr w:rsidR="00AF492B" w14:paraId="00EFFAE7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5C5FBDFC" w14:textId="77777777" w:rsidR="00AF492B" w:rsidRDefault="00AF492B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60085080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专利(发明)名称</w:t>
            </w: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3A05242E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授权日期</w:t>
            </w: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7249BED7" w14:textId="77777777" w:rsidR="00AF492B" w:rsidRDefault="00AF492B" w:rsidP="00AF492B">
            <w:pPr>
              <w:jc w:val="center"/>
              <w:rPr>
                <w:rFonts w:ascii="宋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专利类型</w:t>
            </w:r>
            <w:r>
              <w:rPr>
                <w:rStyle w:val="a7"/>
                <w:rFonts w:ascii="宋体"/>
                <w:bCs/>
              </w:rPr>
              <w:endnoteReference w:id="2"/>
            </w: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122B3EE9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专利号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20192D6A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专利等级</w:t>
            </w:r>
          </w:p>
        </w:tc>
      </w:tr>
      <w:tr w:rsidR="00AF492B" w14:paraId="2F7E8E5F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117916A9" w14:textId="77777777" w:rsidR="00AF492B" w:rsidRDefault="00AF492B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6D670159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23ABA244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0A7CCE5E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7105A072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7FE92D5F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AF492B" w14:paraId="391A7C1C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2528ABE7" w14:textId="77777777" w:rsidR="00AF492B" w:rsidRDefault="00AF492B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24578B25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4D81D632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09030825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545C2DF6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6F5C0AE2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</w:tr>
      <w:tr w:rsidR="00AF492B" w14:paraId="6B5E9222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48180953" w14:textId="77777777" w:rsidR="00AF492B" w:rsidRDefault="00AF492B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5D2A961C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45CD8BA9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7973A3EA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646439D2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740B2A31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  <w:u w:val="single"/>
              </w:rPr>
            </w:pPr>
          </w:p>
        </w:tc>
      </w:tr>
      <w:tr w:rsidR="00AF492B" w14:paraId="78DAF4C6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261917C4" w14:textId="77777777" w:rsidR="00AF492B" w:rsidRDefault="00AF492B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2BB185F5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竞赛名称及获奖名次</w:t>
            </w: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546CD3FB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获奖时间</w:t>
            </w:r>
            <w:r w:rsidRPr="00710087">
              <w:rPr>
                <w:rStyle w:val="a7"/>
                <w:rFonts w:ascii="黑体" w:eastAsia="黑体" w:hint="eastAsia"/>
                <w:bCs/>
              </w:rPr>
              <w:endnoteReference w:id="3"/>
            </w: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6E0D2510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竞赛级别</w:t>
            </w: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0953D1B3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组织单位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6FA06F4E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  <w:u w:val="single"/>
              </w:rPr>
            </w:pPr>
            <w:r w:rsidRPr="00710087">
              <w:rPr>
                <w:rFonts w:ascii="黑体" w:eastAsia="黑体" w:hint="eastAsia"/>
                <w:bCs/>
              </w:rPr>
              <w:t>参赛范围</w:t>
            </w:r>
          </w:p>
        </w:tc>
      </w:tr>
      <w:tr w:rsidR="00AF492B" w14:paraId="2C7565A3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02ED5070" w14:textId="77777777" w:rsidR="00AF492B" w:rsidRDefault="00AF492B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65337994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02CC1902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6AE81DF7" w14:textId="77777777" w:rsidR="00AF492B" w:rsidRDefault="00AF492B" w:rsidP="00AF492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65D28E6F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59AF12E9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AF492B" w14:paraId="69FFEB04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2EC8F4C2" w14:textId="77777777" w:rsidR="00AF492B" w:rsidRDefault="00AF492B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6E628872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551972AD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4C513B07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63524FC3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67CACBF9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</w:tr>
      <w:tr w:rsidR="00AF492B" w14:paraId="06E807F8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19E7F74F" w14:textId="77777777" w:rsidR="00AF492B" w:rsidRDefault="00AF492B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  <w:vAlign w:val="center"/>
          </w:tcPr>
          <w:p w14:paraId="73075907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vAlign w:val="center"/>
          </w:tcPr>
          <w:p w14:paraId="7BEF5EBF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782" w:type="dxa"/>
            <w:gridSpan w:val="3"/>
            <w:tcBorders>
              <w:bottom w:val="single" w:sz="4" w:space="0" w:color="auto"/>
            </w:tcBorders>
            <w:vAlign w:val="center"/>
          </w:tcPr>
          <w:p w14:paraId="2912B34F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478" w:type="dxa"/>
            <w:gridSpan w:val="2"/>
            <w:tcBorders>
              <w:bottom w:val="single" w:sz="4" w:space="0" w:color="auto"/>
            </w:tcBorders>
            <w:vAlign w:val="center"/>
          </w:tcPr>
          <w:p w14:paraId="4D75A328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14:paraId="35011DFB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</w:tr>
      <w:tr w:rsidR="00AF492B" w14:paraId="55A2D7FE" w14:textId="77777777" w:rsidTr="00582EFC">
        <w:trPr>
          <w:trHeight w:val="4161"/>
        </w:trPr>
        <w:tc>
          <w:tcPr>
            <w:tcW w:w="8392" w:type="dxa"/>
            <w:gridSpan w:val="12"/>
          </w:tcPr>
          <w:p w14:paraId="0E866A25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  <w:r w:rsidRPr="00DC022B">
              <w:rPr>
                <w:rFonts w:ascii="仿宋_GB2312" w:eastAsia="仿宋_GB2312" w:hint="eastAsia"/>
                <w:b/>
                <w:sz w:val="28"/>
              </w:rPr>
              <w:lastRenderedPageBreak/>
              <w:t>创新成果摘要（不超过300字）：</w:t>
            </w:r>
          </w:p>
        </w:tc>
      </w:tr>
      <w:tr w:rsidR="00AF492B" w14:paraId="3FB472AE" w14:textId="77777777" w:rsidTr="000C0B17">
        <w:trPr>
          <w:trHeight w:val="4897"/>
        </w:trPr>
        <w:tc>
          <w:tcPr>
            <w:tcW w:w="8392" w:type="dxa"/>
            <w:gridSpan w:val="12"/>
          </w:tcPr>
          <w:p w14:paraId="63452135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  <w:r w:rsidRPr="00DC022B">
              <w:rPr>
                <w:rFonts w:ascii="仿宋_GB2312" w:eastAsia="仿宋_GB2312" w:hint="eastAsia"/>
                <w:b/>
                <w:sz w:val="28"/>
              </w:rPr>
              <w:t>推荐人对该同学创新成果的评价(学术类推荐材料可另附)：</w:t>
            </w:r>
          </w:p>
          <w:p w14:paraId="6E17EAB5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269416A5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1A357935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1077A1C0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5884FEC4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012E9201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72A3D9F2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12ED11DA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2BD29DA8" w14:textId="77777777" w:rsidR="00AF492B" w:rsidRPr="000C0B17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49F6F81E" w14:textId="77777777" w:rsidR="00AF492B" w:rsidRPr="00AF49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229978AF" w14:textId="77777777" w:rsidR="00AF492B" w:rsidRPr="00AF49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74B7869F" w14:textId="77777777" w:rsidR="00AF492B" w:rsidRPr="00DC022B" w:rsidRDefault="00AF492B" w:rsidP="00AF492B">
            <w:pPr>
              <w:ind w:firstLineChars="150" w:firstLine="422"/>
              <w:rPr>
                <w:rFonts w:ascii="仿宋_GB2312" w:eastAsia="仿宋_GB2312"/>
                <w:b/>
                <w:sz w:val="28"/>
              </w:rPr>
            </w:pPr>
            <w:r w:rsidRPr="00DC022B">
              <w:rPr>
                <w:rFonts w:ascii="仿宋_GB2312" w:eastAsia="仿宋_GB2312" w:hint="eastAsia"/>
                <w:b/>
                <w:sz w:val="28"/>
              </w:rPr>
              <w:t>推荐人(签字)</w:t>
            </w:r>
            <w:r w:rsidRPr="00DC022B">
              <w:rPr>
                <w:rFonts w:ascii="仿宋_GB2312" w:eastAsia="仿宋_GB2312" w:hint="eastAsia"/>
                <w:b/>
                <w:sz w:val="28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b/>
                <w:sz w:val="28"/>
              </w:rPr>
              <w:t xml:space="preserve">    </w:t>
            </w:r>
            <w:r w:rsidRPr="00DC022B">
              <w:rPr>
                <w:rFonts w:ascii="仿宋_GB2312" w:eastAsia="仿宋_GB2312" w:hint="eastAsia"/>
                <w:b/>
                <w:sz w:val="28"/>
              </w:rPr>
              <w:t>推荐人（签字）</w:t>
            </w:r>
            <w:r w:rsidRPr="00DC022B">
              <w:rPr>
                <w:rFonts w:ascii="仿宋_GB2312" w:eastAsia="仿宋_GB2312" w:hint="eastAsia"/>
                <w:b/>
                <w:sz w:val="28"/>
                <w:u w:val="single"/>
              </w:rPr>
              <w:t xml:space="preserve">           </w:t>
            </w:r>
          </w:p>
        </w:tc>
      </w:tr>
      <w:tr w:rsidR="00AF492B" w14:paraId="097F6719" w14:textId="77777777" w:rsidTr="00AF492B">
        <w:trPr>
          <w:trHeight w:val="2973"/>
        </w:trPr>
        <w:tc>
          <w:tcPr>
            <w:tcW w:w="8392" w:type="dxa"/>
            <w:gridSpan w:val="12"/>
          </w:tcPr>
          <w:p w14:paraId="08A04CDD" w14:textId="77777777" w:rsidR="00AF492B" w:rsidRPr="00DC022B" w:rsidRDefault="00AF492B" w:rsidP="00AF492B">
            <w:pPr>
              <w:jc w:val="lef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院</w:t>
            </w:r>
            <w:r w:rsidRPr="00DC022B">
              <w:rPr>
                <w:rFonts w:ascii="仿宋_GB2312" w:eastAsia="仿宋_GB2312" w:hint="eastAsia"/>
                <w:b/>
                <w:sz w:val="28"/>
              </w:rPr>
              <w:t>（系</w:t>
            </w:r>
            <w:r>
              <w:rPr>
                <w:rFonts w:ascii="仿宋_GB2312" w:eastAsia="仿宋_GB2312" w:hint="eastAsia"/>
                <w:b/>
                <w:sz w:val="28"/>
              </w:rPr>
              <w:t>、</w:t>
            </w:r>
            <w:r w:rsidRPr="00DC022B">
              <w:rPr>
                <w:rFonts w:ascii="仿宋_GB2312" w:eastAsia="仿宋_GB2312" w:hint="eastAsia"/>
                <w:b/>
                <w:sz w:val="28"/>
              </w:rPr>
              <w:t>所、中心）评审小组意见：</w:t>
            </w:r>
          </w:p>
          <w:p w14:paraId="08B170FD" w14:textId="77777777" w:rsidR="00AF492B" w:rsidRPr="00C043E7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1A483DF4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607D7B47" w14:textId="77777777" w:rsidR="00AF492B" w:rsidRDefault="00AF492B" w:rsidP="00AF492B">
            <w:pPr>
              <w:jc w:val="right"/>
              <w:rPr>
                <w:rFonts w:ascii="仿宋_GB2312" w:eastAsia="仿宋_GB2312"/>
                <w:b/>
                <w:sz w:val="28"/>
              </w:rPr>
            </w:pPr>
          </w:p>
          <w:p w14:paraId="48EF3121" w14:textId="77777777" w:rsidR="00AF492B" w:rsidRPr="00AF492B" w:rsidRDefault="00AF492B" w:rsidP="00AF492B">
            <w:pPr>
              <w:ind w:right="1120"/>
              <w:rPr>
                <w:rFonts w:ascii="仿宋_GB2312" w:eastAsia="仿宋_GB2312"/>
                <w:b/>
                <w:sz w:val="28"/>
              </w:rPr>
            </w:pPr>
          </w:p>
          <w:p w14:paraId="1B3C8CC4" w14:textId="77777777" w:rsidR="00AF492B" w:rsidRPr="00DC022B" w:rsidRDefault="00AF492B" w:rsidP="00AF492B">
            <w:pPr>
              <w:jc w:val="right"/>
              <w:rPr>
                <w:rFonts w:ascii="仿宋_GB2312" w:eastAsia="仿宋_GB2312"/>
                <w:b/>
                <w:sz w:val="28"/>
              </w:rPr>
            </w:pPr>
            <w:r w:rsidRPr="00DC022B">
              <w:rPr>
                <w:rFonts w:ascii="仿宋_GB2312" w:eastAsia="仿宋_GB2312" w:hint="eastAsia"/>
                <w:b/>
                <w:sz w:val="28"/>
              </w:rPr>
              <w:t>负责人签字：        （公章）</w:t>
            </w:r>
          </w:p>
          <w:p w14:paraId="7CF10381" w14:textId="77777777" w:rsidR="00AF492B" w:rsidRPr="00C043E7" w:rsidRDefault="00AF492B" w:rsidP="00AF492B">
            <w:pPr>
              <w:jc w:val="right"/>
              <w:rPr>
                <w:rFonts w:ascii="仿宋_GB2312" w:eastAsia="仿宋_GB2312"/>
                <w:b/>
                <w:sz w:val="28"/>
              </w:rPr>
            </w:pPr>
            <w:r w:rsidRPr="00C043E7">
              <w:rPr>
                <w:rFonts w:ascii="仿宋_GB2312" w:eastAsia="仿宋_GB2312" w:hint="eastAsia"/>
                <w:b/>
                <w:sz w:val="28"/>
              </w:rPr>
              <w:t>（学术类由主管教学的院系领导签字）</w:t>
            </w:r>
          </w:p>
          <w:p w14:paraId="452076EE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 xml:space="preserve">                            </w:t>
            </w:r>
            <w:r>
              <w:rPr>
                <w:rFonts w:ascii="仿宋_GB2312" w:eastAsia="仿宋_GB2312"/>
                <w:b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b/>
                <w:sz w:val="28"/>
              </w:rPr>
              <w:t xml:space="preserve"> </w:t>
            </w:r>
            <w:r w:rsidRPr="00DC022B">
              <w:rPr>
                <w:rFonts w:ascii="仿宋_GB2312" w:eastAsia="仿宋_GB2312" w:hint="eastAsia"/>
                <w:b/>
                <w:sz w:val="28"/>
              </w:rPr>
              <w:t>年</w:t>
            </w:r>
            <w:r>
              <w:rPr>
                <w:rFonts w:ascii="仿宋_GB2312" w:eastAsia="仿宋_GB2312" w:hint="eastAsia"/>
                <w:b/>
                <w:sz w:val="28"/>
              </w:rPr>
              <w:t xml:space="preserve">    </w:t>
            </w:r>
            <w:r w:rsidRPr="00DC022B">
              <w:rPr>
                <w:rFonts w:ascii="仿宋_GB2312" w:eastAsia="仿宋_GB2312" w:hint="eastAsia"/>
                <w:b/>
                <w:sz w:val="28"/>
              </w:rPr>
              <w:t>月</w:t>
            </w:r>
            <w:r>
              <w:rPr>
                <w:rFonts w:ascii="仿宋_GB2312" w:eastAsia="仿宋_GB2312" w:hint="eastAsia"/>
                <w:b/>
                <w:sz w:val="28"/>
              </w:rPr>
              <w:t xml:space="preserve">    </w:t>
            </w:r>
            <w:r w:rsidRPr="00DC022B">
              <w:rPr>
                <w:rFonts w:ascii="仿宋_GB2312" w:eastAsia="仿宋_GB2312" w:hint="eastAsia"/>
                <w:b/>
                <w:sz w:val="28"/>
              </w:rPr>
              <w:t>日</w:t>
            </w:r>
          </w:p>
        </w:tc>
      </w:tr>
    </w:tbl>
    <w:p w14:paraId="77A2ED5D" w14:textId="77777777" w:rsidR="00B95EFD" w:rsidRDefault="00B95EFD" w:rsidP="00F371FA"/>
    <w:sectPr w:rsidR="00B95EFD">
      <w:pgSz w:w="11906" w:h="16838" w:code="9"/>
      <w:pgMar w:top="964" w:right="1588" w:bottom="737" w:left="1588" w:header="851" w:footer="992" w:gutter="0"/>
      <w:cols w:space="425"/>
      <w:docGrid w:type="lines" w:linePitch="33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D79AD" w14:textId="77777777" w:rsidR="005118BE" w:rsidRDefault="005118BE">
      <w:r>
        <w:separator/>
      </w:r>
    </w:p>
  </w:endnote>
  <w:endnote w:type="continuationSeparator" w:id="0">
    <w:p w14:paraId="35CBE25D" w14:textId="77777777" w:rsidR="005118BE" w:rsidRDefault="005118BE">
      <w:r>
        <w:continuationSeparator/>
      </w:r>
    </w:p>
  </w:endnote>
  <w:endnote w:id="1">
    <w:p w14:paraId="7CBC6C7D" w14:textId="77777777" w:rsidR="00AF492B" w:rsidRDefault="00AF492B">
      <w:pPr>
        <w:pStyle w:val="a6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1.类别</w:t>
      </w:r>
      <w:r>
        <w:rPr>
          <w:rFonts w:ascii="黑体" w:eastAsia="黑体" w:hAnsi="宋体"/>
          <w:szCs w:val="21"/>
        </w:rPr>
        <w:t>请填写本科生/</w:t>
      </w:r>
      <w:r>
        <w:rPr>
          <w:rFonts w:ascii="黑体" w:eastAsia="黑体" w:hAnsi="宋体" w:hint="eastAsia"/>
          <w:szCs w:val="21"/>
        </w:rPr>
        <w:t>硕士生/博士生</w:t>
      </w:r>
    </w:p>
    <w:p w14:paraId="639AE418" w14:textId="77777777" w:rsidR="00AF492B" w:rsidRDefault="00AF492B">
      <w:pPr>
        <w:pStyle w:val="a6"/>
        <w:rPr>
          <w:rFonts w:ascii="黑体" w:eastAsia="黑体" w:hAnsi="宋体"/>
          <w:szCs w:val="21"/>
        </w:rPr>
      </w:pPr>
      <w:r>
        <w:rPr>
          <w:rFonts w:ascii="黑体" w:eastAsia="黑体" w:hAnsi="宋体"/>
          <w:szCs w:val="21"/>
        </w:rPr>
        <w:t>2.</w:t>
      </w:r>
      <w:r w:rsidRPr="00FE2BB5">
        <w:rPr>
          <w:rFonts w:ascii="黑体" w:eastAsia="黑体" w:hAnsi="宋体" w:hint="eastAsia"/>
          <w:szCs w:val="21"/>
        </w:rPr>
        <w:t>创新成果栏内请按时间顺序填写，填写的所有信息都要提供相应证明材料，如论文、书籍、证书的复印资料等；如果表中所留空格不够，请自行补充。</w:t>
      </w:r>
    </w:p>
    <w:p w14:paraId="482D4582" w14:textId="77777777" w:rsidR="000C0B17" w:rsidRPr="00FE2BB5" w:rsidRDefault="000C0B17">
      <w:pPr>
        <w:pStyle w:val="a6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3</w:t>
      </w:r>
      <w:r>
        <w:rPr>
          <w:rFonts w:ascii="黑体" w:eastAsia="黑体" w:hAnsi="宋体"/>
          <w:szCs w:val="21"/>
        </w:rPr>
        <w:t>.</w:t>
      </w:r>
      <w:r>
        <w:rPr>
          <w:rFonts w:ascii="黑体" w:eastAsia="黑体" w:hAnsi="宋体" w:hint="eastAsia"/>
          <w:szCs w:val="21"/>
        </w:rPr>
        <w:t>刊物等级填写：</w:t>
      </w:r>
      <w:r>
        <w:rPr>
          <w:rFonts w:ascii="黑体" w:eastAsia="黑体"/>
          <w:bCs/>
        </w:rPr>
        <w:t>SCI/SSCI/</w:t>
      </w:r>
      <w:r>
        <w:rPr>
          <w:rFonts w:ascii="黑体" w:eastAsia="黑体" w:hint="eastAsia"/>
          <w:bCs/>
        </w:rPr>
        <w:t>中文核心/其他请注明</w:t>
      </w:r>
    </w:p>
  </w:endnote>
  <w:endnote w:id="2">
    <w:p w14:paraId="0BD06F6F" w14:textId="77777777" w:rsidR="00AF492B" w:rsidRPr="0032413D" w:rsidRDefault="00AF492B">
      <w:pPr>
        <w:pStyle w:val="a6"/>
        <w:rPr>
          <w:rFonts w:ascii="黑体" w:eastAsia="黑体" w:hAnsi="宋体"/>
          <w:szCs w:val="21"/>
        </w:rPr>
      </w:pPr>
      <w:r>
        <w:rPr>
          <w:rFonts w:ascii="黑体" w:eastAsia="黑体" w:hAnsi="宋体"/>
          <w:szCs w:val="21"/>
        </w:rPr>
        <w:t>4.</w:t>
      </w:r>
      <w:r w:rsidRPr="00FE2BB5">
        <w:rPr>
          <w:rFonts w:ascii="黑体" w:eastAsia="黑体" w:hAnsi="宋体" w:hint="eastAsia"/>
          <w:szCs w:val="21"/>
        </w:rPr>
        <w:t>专利类型包括发明专利、实用新型专利和外观设计专利三种。</w:t>
      </w:r>
    </w:p>
  </w:endnote>
  <w:endnote w:id="3">
    <w:p w14:paraId="564FBBAE" w14:textId="77777777" w:rsidR="00AF492B" w:rsidRDefault="000C0B17">
      <w:pPr>
        <w:pStyle w:val="a6"/>
        <w:rPr>
          <w:rFonts w:ascii="黑体" w:eastAsia="黑体" w:hAnsi="宋体"/>
          <w:szCs w:val="21"/>
        </w:rPr>
      </w:pPr>
      <w:r>
        <w:rPr>
          <w:rFonts w:ascii="黑体" w:eastAsia="黑体" w:hAnsi="宋体"/>
          <w:szCs w:val="21"/>
        </w:rPr>
        <w:t>5</w:t>
      </w:r>
      <w:r w:rsidR="00AF492B">
        <w:rPr>
          <w:rFonts w:ascii="黑体" w:eastAsia="黑体" w:hAnsi="宋体"/>
          <w:szCs w:val="21"/>
        </w:rPr>
        <w:t>.</w:t>
      </w:r>
      <w:r w:rsidR="00AF492B" w:rsidRPr="00FE2BB5">
        <w:rPr>
          <w:rFonts w:ascii="黑体" w:eastAsia="黑体" w:hAnsi="宋体" w:hint="eastAsia"/>
          <w:szCs w:val="21"/>
        </w:rPr>
        <w:t>申请20</w:t>
      </w:r>
      <w:r w:rsidR="00AF492B">
        <w:rPr>
          <w:rFonts w:ascii="黑体" w:eastAsia="黑体" w:hAnsi="宋体" w:hint="eastAsia"/>
          <w:szCs w:val="21"/>
        </w:rPr>
        <w:t>1</w:t>
      </w:r>
      <w:r w:rsidR="00AF492B">
        <w:rPr>
          <w:rFonts w:ascii="黑体" w:eastAsia="黑体" w:hAnsi="宋体"/>
          <w:szCs w:val="21"/>
        </w:rPr>
        <w:t>7</w:t>
      </w:r>
      <w:r w:rsidR="00AF492B" w:rsidRPr="00FE2BB5">
        <w:rPr>
          <w:rFonts w:ascii="黑体" w:eastAsia="黑体" w:hAnsi="宋体" w:hint="eastAsia"/>
          <w:szCs w:val="21"/>
        </w:rPr>
        <w:t>-20</w:t>
      </w:r>
      <w:r w:rsidR="00AF492B">
        <w:rPr>
          <w:rFonts w:ascii="黑体" w:eastAsia="黑体" w:hAnsi="宋体" w:hint="eastAsia"/>
          <w:szCs w:val="21"/>
        </w:rPr>
        <w:t>1</w:t>
      </w:r>
      <w:r w:rsidR="00AF492B">
        <w:rPr>
          <w:rFonts w:ascii="黑体" w:eastAsia="黑体" w:hAnsi="宋体"/>
          <w:szCs w:val="21"/>
        </w:rPr>
        <w:t>8</w:t>
      </w:r>
      <w:r w:rsidR="00AF492B" w:rsidRPr="00FE2BB5">
        <w:rPr>
          <w:rFonts w:ascii="黑体" w:eastAsia="黑体" w:hAnsi="宋体" w:hint="eastAsia"/>
          <w:szCs w:val="21"/>
        </w:rPr>
        <w:t>学年</w:t>
      </w:r>
      <w:r w:rsidR="00AF492B">
        <w:rPr>
          <w:rFonts w:ascii="黑体" w:eastAsia="黑体" w:hAnsi="宋体" w:hint="eastAsia"/>
          <w:szCs w:val="21"/>
        </w:rPr>
        <w:t>度</w:t>
      </w:r>
      <w:r w:rsidR="00AF492B" w:rsidRPr="00FE2BB5">
        <w:rPr>
          <w:rFonts w:ascii="黑体" w:eastAsia="黑体" w:hAnsi="宋体" w:hint="eastAsia"/>
          <w:szCs w:val="21"/>
        </w:rPr>
        <w:t>创新奖的</w:t>
      </w:r>
      <w:r w:rsidR="00AF492B">
        <w:rPr>
          <w:rFonts w:ascii="黑体" w:eastAsia="黑体" w:hAnsi="宋体" w:hint="eastAsia"/>
          <w:szCs w:val="21"/>
        </w:rPr>
        <w:t>成果有效</w:t>
      </w:r>
      <w:r w:rsidR="00AF492B" w:rsidRPr="00FE2BB5">
        <w:rPr>
          <w:rFonts w:ascii="黑体" w:eastAsia="黑体" w:hAnsi="宋体" w:hint="eastAsia"/>
          <w:szCs w:val="21"/>
        </w:rPr>
        <w:t>时间为20</w:t>
      </w:r>
      <w:r w:rsidR="00AF492B">
        <w:rPr>
          <w:rFonts w:ascii="黑体" w:eastAsia="黑体" w:hAnsi="宋体" w:hint="eastAsia"/>
          <w:szCs w:val="21"/>
        </w:rPr>
        <w:t>1</w:t>
      </w:r>
      <w:r w:rsidR="00AF492B">
        <w:rPr>
          <w:rFonts w:ascii="黑体" w:eastAsia="黑体" w:hAnsi="宋体"/>
          <w:szCs w:val="21"/>
        </w:rPr>
        <w:t>7</w:t>
      </w:r>
      <w:r w:rsidR="00AF492B" w:rsidRPr="00FE2BB5">
        <w:rPr>
          <w:rFonts w:ascii="黑体" w:eastAsia="黑体" w:hAnsi="宋体" w:hint="eastAsia"/>
          <w:szCs w:val="21"/>
        </w:rPr>
        <w:t>年9月1日至20</w:t>
      </w:r>
      <w:r w:rsidR="00AF492B">
        <w:rPr>
          <w:rFonts w:ascii="黑体" w:eastAsia="黑体" w:hAnsi="宋体" w:hint="eastAsia"/>
          <w:szCs w:val="21"/>
        </w:rPr>
        <w:t>1</w:t>
      </w:r>
      <w:r w:rsidR="00AF492B">
        <w:rPr>
          <w:rFonts w:ascii="黑体" w:eastAsia="黑体" w:hAnsi="宋体"/>
          <w:szCs w:val="21"/>
        </w:rPr>
        <w:t>8</w:t>
      </w:r>
      <w:r w:rsidR="00AF492B" w:rsidRPr="00FE2BB5">
        <w:rPr>
          <w:rFonts w:ascii="黑体" w:eastAsia="黑体" w:hAnsi="宋体" w:hint="eastAsia"/>
          <w:szCs w:val="21"/>
        </w:rPr>
        <w:t>年8月31日，论文（著作）发表（必须是正式发表）时间和专利(发明)授权日期同上。</w:t>
      </w:r>
    </w:p>
    <w:p w14:paraId="4BDFF18E" w14:textId="77777777" w:rsidR="000C0B17" w:rsidRPr="000C0B17" w:rsidRDefault="000C0B17">
      <w:pPr>
        <w:pStyle w:val="a6"/>
        <w:rPr>
          <w:rFonts w:ascii="黑体" w:eastAsia="黑体" w:hAnsi="宋体"/>
          <w:szCs w:val="21"/>
        </w:rPr>
      </w:pPr>
      <w:r>
        <w:rPr>
          <w:rFonts w:ascii="黑体" w:eastAsia="黑体" w:hAnsi="宋体"/>
          <w:szCs w:val="21"/>
        </w:rPr>
        <w:t>6.</w:t>
      </w:r>
      <w:r>
        <w:rPr>
          <w:rFonts w:ascii="黑体" w:eastAsia="黑体" w:hAnsi="宋体" w:hint="eastAsia"/>
          <w:szCs w:val="21"/>
        </w:rPr>
        <w:t>作者排名。若为独立完成，请填写“独立完成”，多人合作的填写作者排名：1、2、3……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1D5CC" w14:textId="77777777" w:rsidR="005118BE" w:rsidRDefault="005118BE">
      <w:r>
        <w:separator/>
      </w:r>
    </w:p>
  </w:footnote>
  <w:footnote w:type="continuationSeparator" w:id="0">
    <w:p w14:paraId="41FE55F0" w14:textId="77777777" w:rsidR="005118BE" w:rsidRDefault="0051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07231"/>
    <w:multiLevelType w:val="hybridMultilevel"/>
    <w:tmpl w:val="3E189932"/>
    <w:lvl w:ilvl="0" w:tplc="C3F2D5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F41B94"/>
    <w:multiLevelType w:val="hybridMultilevel"/>
    <w:tmpl w:val="D4568E9C"/>
    <w:lvl w:ilvl="0" w:tplc="729EB6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04"/>
    <w:rsid w:val="00022CE2"/>
    <w:rsid w:val="00024932"/>
    <w:rsid w:val="00027AD4"/>
    <w:rsid w:val="000424F0"/>
    <w:rsid w:val="000453FB"/>
    <w:rsid w:val="00050A28"/>
    <w:rsid w:val="00057DBB"/>
    <w:rsid w:val="00067812"/>
    <w:rsid w:val="000717E6"/>
    <w:rsid w:val="000C0B17"/>
    <w:rsid w:val="0010090A"/>
    <w:rsid w:val="00110309"/>
    <w:rsid w:val="0011169A"/>
    <w:rsid w:val="00117634"/>
    <w:rsid w:val="0013038E"/>
    <w:rsid w:val="0016577C"/>
    <w:rsid w:val="001830AD"/>
    <w:rsid w:val="00185EB3"/>
    <w:rsid w:val="00192E22"/>
    <w:rsid w:val="001C1F74"/>
    <w:rsid w:val="001E65F6"/>
    <w:rsid w:val="001F7150"/>
    <w:rsid w:val="001F746E"/>
    <w:rsid w:val="00215D7F"/>
    <w:rsid w:val="002532A3"/>
    <w:rsid w:val="00297618"/>
    <w:rsid w:val="002A3970"/>
    <w:rsid w:val="002A5FE1"/>
    <w:rsid w:val="002C04D9"/>
    <w:rsid w:val="002F2C59"/>
    <w:rsid w:val="00314B32"/>
    <w:rsid w:val="0032413D"/>
    <w:rsid w:val="00354604"/>
    <w:rsid w:val="00372AAA"/>
    <w:rsid w:val="003757FD"/>
    <w:rsid w:val="003B3831"/>
    <w:rsid w:val="003B6799"/>
    <w:rsid w:val="003C3D8A"/>
    <w:rsid w:val="003D0EDD"/>
    <w:rsid w:val="003F5605"/>
    <w:rsid w:val="00410861"/>
    <w:rsid w:val="004157E1"/>
    <w:rsid w:val="00424B73"/>
    <w:rsid w:val="0043507E"/>
    <w:rsid w:val="00445A46"/>
    <w:rsid w:val="004610D0"/>
    <w:rsid w:val="0048172D"/>
    <w:rsid w:val="00483660"/>
    <w:rsid w:val="0049778A"/>
    <w:rsid w:val="004A1A29"/>
    <w:rsid w:val="004B24C9"/>
    <w:rsid w:val="004B51F6"/>
    <w:rsid w:val="004C0498"/>
    <w:rsid w:val="004C1A26"/>
    <w:rsid w:val="00507D75"/>
    <w:rsid w:val="005118BE"/>
    <w:rsid w:val="00556407"/>
    <w:rsid w:val="005745E1"/>
    <w:rsid w:val="005767E8"/>
    <w:rsid w:val="00582EFC"/>
    <w:rsid w:val="005A21B5"/>
    <w:rsid w:val="005A2493"/>
    <w:rsid w:val="005B3B05"/>
    <w:rsid w:val="005D5E51"/>
    <w:rsid w:val="005E219A"/>
    <w:rsid w:val="005E350A"/>
    <w:rsid w:val="005F44DD"/>
    <w:rsid w:val="0063401A"/>
    <w:rsid w:val="00652E1D"/>
    <w:rsid w:val="0066197E"/>
    <w:rsid w:val="00670410"/>
    <w:rsid w:val="0067262A"/>
    <w:rsid w:val="00686467"/>
    <w:rsid w:val="006A18B8"/>
    <w:rsid w:val="006B1A50"/>
    <w:rsid w:val="006E1CA7"/>
    <w:rsid w:val="006E3A87"/>
    <w:rsid w:val="006E5088"/>
    <w:rsid w:val="006E7E4A"/>
    <w:rsid w:val="00710087"/>
    <w:rsid w:val="007207A3"/>
    <w:rsid w:val="00740EDF"/>
    <w:rsid w:val="00752D78"/>
    <w:rsid w:val="00757C8D"/>
    <w:rsid w:val="00764708"/>
    <w:rsid w:val="00785DB3"/>
    <w:rsid w:val="00794FB0"/>
    <w:rsid w:val="007D1A5F"/>
    <w:rsid w:val="008105D3"/>
    <w:rsid w:val="00814D68"/>
    <w:rsid w:val="008163A8"/>
    <w:rsid w:val="00823D41"/>
    <w:rsid w:val="00837769"/>
    <w:rsid w:val="00841121"/>
    <w:rsid w:val="008452EF"/>
    <w:rsid w:val="00846401"/>
    <w:rsid w:val="008531D2"/>
    <w:rsid w:val="00890B97"/>
    <w:rsid w:val="008A12CC"/>
    <w:rsid w:val="008C0470"/>
    <w:rsid w:val="008D0CD7"/>
    <w:rsid w:val="0090605B"/>
    <w:rsid w:val="00920F65"/>
    <w:rsid w:val="00922449"/>
    <w:rsid w:val="00962595"/>
    <w:rsid w:val="0096782E"/>
    <w:rsid w:val="009A1C25"/>
    <w:rsid w:val="009A5628"/>
    <w:rsid w:val="009C2F70"/>
    <w:rsid w:val="009D0CC2"/>
    <w:rsid w:val="00A05428"/>
    <w:rsid w:val="00A05E8B"/>
    <w:rsid w:val="00A60488"/>
    <w:rsid w:val="00A70DA1"/>
    <w:rsid w:val="00AC0147"/>
    <w:rsid w:val="00AF0944"/>
    <w:rsid w:val="00AF492B"/>
    <w:rsid w:val="00B01C80"/>
    <w:rsid w:val="00B71436"/>
    <w:rsid w:val="00B94B3B"/>
    <w:rsid w:val="00B95EFD"/>
    <w:rsid w:val="00B96FE8"/>
    <w:rsid w:val="00BA6BC2"/>
    <w:rsid w:val="00BC58F8"/>
    <w:rsid w:val="00BE2BFE"/>
    <w:rsid w:val="00BF3734"/>
    <w:rsid w:val="00C043E7"/>
    <w:rsid w:val="00C22905"/>
    <w:rsid w:val="00C31134"/>
    <w:rsid w:val="00C369A4"/>
    <w:rsid w:val="00C40CB1"/>
    <w:rsid w:val="00C65C25"/>
    <w:rsid w:val="00C77D79"/>
    <w:rsid w:val="00CA05C9"/>
    <w:rsid w:val="00CD478C"/>
    <w:rsid w:val="00CE0C94"/>
    <w:rsid w:val="00CE452F"/>
    <w:rsid w:val="00CF4F63"/>
    <w:rsid w:val="00D16886"/>
    <w:rsid w:val="00D22DF8"/>
    <w:rsid w:val="00D55E60"/>
    <w:rsid w:val="00D62646"/>
    <w:rsid w:val="00D80EE4"/>
    <w:rsid w:val="00D82095"/>
    <w:rsid w:val="00DC022B"/>
    <w:rsid w:val="00E15FF2"/>
    <w:rsid w:val="00E20F5E"/>
    <w:rsid w:val="00E24175"/>
    <w:rsid w:val="00E34549"/>
    <w:rsid w:val="00E34630"/>
    <w:rsid w:val="00E450F8"/>
    <w:rsid w:val="00E65CE5"/>
    <w:rsid w:val="00E82271"/>
    <w:rsid w:val="00E91796"/>
    <w:rsid w:val="00EC78B3"/>
    <w:rsid w:val="00ED7FC3"/>
    <w:rsid w:val="00EF0878"/>
    <w:rsid w:val="00F107C8"/>
    <w:rsid w:val="00F211D2"/>
    <w:rsid w:val="00F26D55"/>
    <w:rsid w:val="00F371FA"/>
    <w:rsid w:val="00F406EB"/>
    <w:rsid w:val="00F470D5"/>
    <w:rsid w:val="00F51D7D"/>
    <w:rsid w:val="00FA0184"/>
    <w:rsid w:val="00FB47FC"/>
    <w:rsid w:val="00FE2BB5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B9A0C"/>
  <w15:chartTrackingRefBased/>
  <w15:docId w15:val="{1B6C775C-8ACC-45CF-A99B-ABEB82B5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E452F"/>
    <w:pPr>
      <w:snapToGrid w:val="0"/>
      <w:jc w:val="left"/>
    </w:pPr>
    <w:rPr>
      <w:sz w:val="18"/>
      <w:szCs w:val="18"/>
    </w:rPr>
  </w:style>
  <w:style w:type="character" w:styleId="a4">
    <w:name w:val="footnote reference"/>
    <w:semiHidden/>
    <w:rsid w:val="00CE452F"/>
    <w:rPr>
      <w:vertAlign w:val="superscript"/>
    </w:rPr>
  </w:style>
  <w:style w:type="paragraph" w:styleId="a5">
    <w:name w:val="Balloon Text"/>
    <w:basedOn w:val="a"/>
    <w:semiHidden/>
    <w:rsid w:val="00CF4F63"/>
    <w:rPr>
      <w:sz w:val="18"/>
      <w:szCs w:val="18"/>
    </w:rPr>
  </w:style>
  <w:style w:type="paragraph" w:styleId="a6">
    <w:name w:val="endnote text"/>
    <w:basedOn w:val="a"/>
    <w:semiHidden/>
    <w:rsid w:val="00445A46"/>
    <w:pPr>
      <w:snapToGrid w:val="0"/>
      <w:jc w:val="left"/>
    </w:pPr>
  </w:style>
  <w:style w:type="character" w:styleId="a7">
    <w:name w:val="endnote reference"/>
    <w:semiHidden/>
    <w:rsid w:val="00445A46"/>
    <w:rPr>
      <w:vertAlign w:val="superscript"/>
    </w:rPr>
  </w:style>
  <w:style w:type="paragraph" w:styleId="a8">
    <w:name w:val="header"/>
    <w:basedOn w:val="a"/>
    <w:link w:val="a9"/>
    <w:rsid w:val="00B01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B01C80"/>
    <w:rPr>
      <w:kern w:val="2"/>
      <w:sz w:val="18"/>
      <w:szCs w:val="18"/>
    </w:rPr>
  </w:style>
  <w:style w:type="paragraph" w:styleId="aa">
    <w:name w:val="footer"/>
    <w:basedOn w:val="a"/>
    <w:link w:val="ab"/>
    <w:rsid w:val="00B01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sid w:val="00B01C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580</Characters>
  <Application>Microsoft Office Word</Application>
  <DocSecurity>0</DocSecurity>
  <Lines>4</Lines>
  <Paragraphs>1</Paragraphs>
  <ScaleCrop>false</ScaleCrop>
  <Company>xgb.pku.edu.cn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    ——    学年创新奖登记表</dc:title>
  <dc:subject/>
  <dc:creator>chixinggang</dc:creator>
  <cp:keywords/>
  <cp:lastModifiedBy>城环 学工办</cp:lastModifiedBy>
  <cp:revision>5</cp:revision>
  <cp:lastPrinted>2018-09-28T01:31:00Z</cp:lastPrinted>
  <dcterms:created xsi:type="dcterms:W3CDTF">2018-09-28T08:41:00Z</dcterms:created>
  <dcterms:modified xsi:type="dcterms:W3CDTF">2019-09-12T02:45:00Z</dcterms:modified>
</cp:coreProperties>
</file>