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Pr="003B065C" w:rsidRDefault="00CF275D" w:rsidP="003B06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附件四：</w:t>
      </w:r>
    </w:p>
    <w:p w:rsidR="00496D81" w:rsidRPr="00496D81" w:rsidRDefault="00496D81" w:rsidP="001F7F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  <w:r w:rsidRPr="00496D81">
        <w:rPr>
          <w:rFonts w:hint="eastAsia"/>
          <w:b/>
          <w:sz w:val="28"/>
        </w:rPr>
        <w:t>创业计划书申报要求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496D81">
        <w:rPr>
          <w:rFonts w:hint="eastAsia"/>
          <w:b/>
        </w:rPr>
        <w:t>一、计划书要求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1. 项目作者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以创业团队形式参赛，原则上每个团队人数不超过</w:t>
      </w:r>
      <w:r>
        <w:t>10人。如为</w:t>
      </w:r>
      <w:proofErr w:type="gramStart"/>
      <w:r>
        <w:t>已创业</w:t>
      </w:r>
      <w:proofErr w:type="gramEnd"/>
      <w:r>
        <w:t>项目，公司法人代表必须为项目成员之一。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2. 个人信息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封面及全文中不能出现作者姓名、学院、指导老师的相关信息。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3. 计划书书写规范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参见</w:t>
      </w:r>
      <w:r>
        <w:t>计划书的书写规范与打印要求</w:t>
      </w:r>
      <w:r w:rsidR="00D121B1">
        <w:rPr>
          <w:rFonts w:hint="eastAsia"/>
        </w:rPr>
        <w:t>（附件五）</w:t>
      </w:r>
      <w:r>
        <w:rPr>
          <w:rFonts w:hint="eastAsia"/>
        </w:rPr>
        <w:t>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b/>
        </w:rPr>
        <w:t>4. 著作权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所有作品著作权问题由作者本人负责</w:t>
      </w:r>
      <w:r>
        <w:t>,严禁抄袭,如发现雷同或重复率在30%以上者，一经发现立即取消参赛资格。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496D81">
        <w:rPr>
          <w:rFonts w:hint="eastAsia"/>
          <w:b/>
        </w:rPr>
        <w:t>二、计划书组成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主要包括</w:t>
      </w:r>
      <w:r>
        <w:t>4个部分，顺序依次为：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1.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封面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中文（字体、颜色及样式可自行设置），须含有明确的方案名称或所设计的企业名称。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2.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目录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目录独立成页，包括作品中全部章、节的标题及页码，原则上标题不超过三级。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3.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主体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包括正文、表格、作图与图片等。</w:t>
      </w:r>
    </w:p>
    <w:p w:rsid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项目需要独立成章对主要财务数据进行计算和分析，可在附录中附上原始数据表。</w:t>
      </w:r>
    </w:p>
    <w:p w:rsidR="00496D81" w:rsidRPr="00496D81" w:rsidRDefault="00496D81" w:rsidP="00496D8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b/>
        </w:rPr>
      </w:pPr>
      <w:r w:rsidRPr="00496D81">
        <w:rPr>
          <w:rFonts w:hint="eastAsia"/>
          <w:b/>
        </w:rPr>
        <w:t>4.</w:t>
      </w:r>
      <w:r w:rsidRPr="00496D81">
        <w:rPr>
          <w:b/>
        </w:rPr>
        <w:t xml:space="preserve"> </w:t>
      </w:r>
      <w:r w:rsidRPr="00496D81">
        <w:rPr>
          <w:rFonts w:hint="eastAsia"/>
          <w:b/>
        </w:rPr>
        <w:t>附录</w:t>
      </w:r>
    </w:p>
    <w:p w:rsidR="00E00840" w:rsidRPr="00AB7B65" w:rsidRDefault="00496D81" w:rsidP="00AB7B6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可根据作品的需要，选附与作品相关的分析表格、作品相关的产品介绍、专利证明或照片等。</w:t>
      </w:r>
      <w:bookmarkStart w:id="0" w:name="_GoBack"/>
      <w:bookmarkEnd w:id="0"/>
    </w:p>
    <w:sectPr w:rsidR="00E00840" w:rsidRPr="00AB7B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F0" w:rsidRDefault="003A40F0" w:rsidP="005E6AFE">
      <w:r>
        <w:separator/>
      </w:r>
    </w:p>
  </w:endnote>
  <w:endnote w:type="continuationSeparator" w:id="0">
    <w:p w:rsidR="003A40F0" w:rsidRDefault="003A40F0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65" w:rsidRPr="00AB7B65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F0" w:rsidRDefault="003A40F0" w:rsidP="005E6AFE">
      <w:r>
        <w:separator/>
      </w:r>
    </w:p>
  </w:footnote>
  <w:footnote w:type="continuationSeparator" w:id="0">
    <w:p w:rsidR="003A40F0" w:rsidRDefault="003A40F0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77478"/>
    <w:rsid w:val="001B4025"/>
    <w:rsid w:val="001F2528"/>
    <w:rsid w:val="001F7F45"/>
    <w:rsid w:val="002644E9"/>
    <w:rsid w:val="0037604B"/>
    <w:rsid w:val="0038073E"/>
    <w:rsid w:val="003A40F0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E6AFE"/>
    <w:rsid w:val="00687657"/>
    <w:rsid w:val="006F1C46"/>
    <w:rsid w:val="00764E7C"/>
    <w:rsid w:val="007F7E7B"/>
    <w:rsid w:val="00871C93"/>
    <w:rsid w:val="00894D8F"/>
    <w:rsid w:val="008B196D"/>
    <w:rsid w:val="008F4EBB"/>
    <w:rsid w:val="00936A2E"/>
    <w:rsid w:val="009446DA"/>
    <w:rsid w:val="009D6693"/>
    <w:rsid w:val="00AB7B65"/>
    <w:rsid w:val="00AE35C9"/>
    <w:rsid w:val="00B74009"/>
    <w:rsid w:val="00BD6E9F"/>
    <w:rsid w:val="00BF0FB3"/>
    <w:rsid w:val="00C4283D"/>
    <w:rsid w:val="00CA1E10"/>
    <w:rsid w:val="00CB1DB4"/>
    <w:rsid w:val="00CF275D"/>
    <w:rsid w:val="00D121B1"/>
    <w:rsid w:val="00D912B3"/>
    <w:rsid w:val="00DB15D1"/>
    <w:rsid w:val="00DD2D2E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EBFA9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关 汉岳</cp:lastModifiedBy>
  <cp:revision>3</cp:revision>
  <dcterms:created xsi:type="dcterms:W3CDTF">2018-10-18T03:19:00Z</dcterms:created>
  <dcterms:modified xsi:type="dcterms:W3CDTF">2018-10-18T03:20:00Z</dcterms:modified>
</cp:coreProperties>
</file>