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3A8E">
      <w:pPr>
        <w:pStyle w:val="2"/>
        <w:bidi w:val="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“城环奖”个人奖项申请审批表</w:t>
      </w:r>
    </w:p>
    <w:tbl>
      <w:tblPr>
        <w:tblStyle w:val="6"/>
        <w:tblW w:w="49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636"/>
        <w:gridCol w:w="461"/>
        <w:gridCol w:w="265"/>
        <w:gridCol w:w="709"/>
        <w:gridCol w:w="1418"/>
        <w:gridCol w:w="1338"/>
        <w:gridCol w:w="1768"/>
        <w:gridCol w:w="1907"/>
      </w:tblGrid>
      <w:tr w14:paraId="79DE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706" w:type="pct"/>
            <w:vAlign w:val="center"/>
          </w:tcPr>
          <w:p w14:paraId="0EE51EFB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554" w:type="pct"/>
            <w:gridSpan w:val="2"/>
            <w:vAlign w:val="center"/>
          </w:tcPr>
          <w:p w14:paraId="45350C6C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92" w:type="pct"/>
            <w:gridSpan w:val="2"/>
            <w:vAlign w:val="center"/>
          </w:tcPr>
          <w:p w14:paraId="093C8DE1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715" w:type="pct"/>
            <w:vAlign w:val="center"/>
          </w:tcPr>
          <w:p w14:paraId="63473574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06A6520F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所在班级</w:t>
            </w:r>
          </w:p>
        </w:tc>
        <w:tc>
          <w:tcPr>
            <w:tcW w:w="892" w:type="pct"/>
            <w:vAlign w:val="center"/>
          </w:tcPr>
          <w:p w14:paraId="73D901DA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61" w:type="pct"/>
            <w:vMerge w:val="restart"/>
            <w:vAlign w:val="center"/>
          </w:tcPr>
          <w:p w14:paraId="03CC57CC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（照片）</w:t>
            </w:r>
          </w:p>
        </w:tc>
      </w:tr>
      <w:tr w14:paraId="4D00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706" w:type="pct"/>
            <w:vAlign w:val="center"/>
          </w:tcPr>
          <w:p w14:paraId="739E6B34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学号</w:t>
            </w:r>
          </w:p>
        </w:tc>
        <w:tc>
          <w:tcPr>
            <w:tcW w:w="554" w:type="pct"/>
            <w:gridSpan w:val="2"/>
            <w:vAlign w:val="center"/>
          </w:tcPr>
          <w:p w14:paraId="50CBEC57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92" w:type="pct"/>
            <w:gridSpan w:val="2"/>
            <w:vAlign w:val="center"/>
          </w:tcPr>
          <w:p w14:paraId="1F137828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专业</w:t>
            </w:r>
          </w:p>
        </w:tc>
        <w:tc>
          <w:tcPr>
            <w:tcW w:w="715" w:type="pct"/>
            <w:vAlign w:val="center"/>
          </w:tcPr>
          <w:p w14:paraId="2C8F8D56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554E68F5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Cs/>
                <w:sz w:val="28"/>
                <w:szCs w:val="28"/>
                <w:lang w:val="en-US" w:eastAsia="zh-CN"/>
              </w:rPr>
              <w:t>担任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职务</w:t>
            </w:r>
          </w:p>
        </w:tc>
        <w:tc>
          <w:tcPr>
            <w:tcW w:w="892" w:type="pct"/>
            <w:vAlign w:val="center"/>
          </w:tcPr>
          <w:p w14:paraId="7346C738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61" w:type="pct"/>
            <w:vMerge w:val="continue"/>
            <w:vAlign w:val="center"/>
          </w:tcPr>
          <w:p w14:paraId="51BBB1EA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049C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706" w:type="pct"/>
            <w:vAlign w:val="center"/>
          </w:tcPr>
          <w:p w14:paraId="679A18C7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籍贯</w:t>
            </w:r>
          </w:p>
        </w:tc>
        <w:tc>
          <w:tcPr>
            <w:tcW w:w="554" w:type="pct"/>
            <w:gridSpan w:val="2"/>
            <w:vAlign w:val="center"/>
          </w:tcPr>
          <w:p w14:paraId="74681354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92" w:type="pct"/>
            <w:gridSpan w:val="2"/>
            <w:vAlign w:val="center"/>
          </w:tcPr>
          <w:p w14:paraId="670A043D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民族</w:t>
            </w:r>
          </w:p>
        </w:tc>
        <w:tc>
          <w:tcPr>
            <w:tcW w:w="715" w:type="pct"/>
            <w:vAlign w:val="center"/>
          </w:tcPr>
          <w:p w14:paraId="4FAA25EC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467824EE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892" w:type="pct"/>
            <w:vAlign w:val="center"/>
          </w:tcPr>
          <w:p w14:paraId="2880D7EC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61" w:type="pct"/>
            <w:vMerge w:val="continue"/>
            <w:vAlign w:val="center"/>
          </w:tcPr>
          <w:p w14:paraId="1E418D33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3700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706" w:type="pct"/>
            <w:vAlign w:val="center"/>
          </w:tcPr>
          <w:p w14:paraId="777E861F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邮箱</w:t>
            </w:r>
          </w:p>
        </w:tc>
        <w:tc>
          <w:tcPr>
            <w:tcW w:w="1762" w:type="pct"/>
            <w:gridSpan w:val="5"/>
            <w:vAlign w:val="center"/>
          </w:tcPr>
          <w:p w14:paraId="1CC5199A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4B78180E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手机</w:t>
            </w:r>
          </w:p>
        </w:tc>
        <w:tc>
          <w:tcPr>
            <w:tcW w:w="1854" w:type="pct"/>
            <w:gridSpan w:val="2"/>
            <w:vAlign w:val="center"/>
          </w:tcPr>
          <w:p w14:paraId="31431291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0CED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706" w:type="pct"/>
            <w:vAlign w:val="center"/>
          </w:tcPr>
          <w:p w14:paraId="6DE62F3A">
            <w:pPr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Cs/>
                <w:sz w:val="28"/>
                <w:szCs w:val="28"/>
                <w:lang w:val="en-US" w:eastAsia="zh-CN"/>
              </w:rPr>
              <w:t>参评赛道</w:t>
            </w:r>
          </w:p>
        </w:tc>
        <w:tc>
          <w:tcPr>
            <w:tcW w:w="4293" w:type="pct"/>
            <w:gridSpan w:val="8"/>
            <w:vAlign w:val="center"/>
          </w:tcPr>
          <w:p w14:paraId="7E0ECDB7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cs="仿宋"/>
                <w:bCs/>
                <w:sz w:val="28"/>
                <w:szCs w:val="28"/>
                <w:lang w:val="en-US" w:eastAsia="zh-CN"/>
              </w:rPr>
              <w:t>文体活动类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□学业科研类  □</w:t>
            </w:r>
            <w:r>
              <w:rPr>
                <w:rFonts w:hint="eastAsia" w:ascii="仿宋" w:hAnsi="仿宋" w:cs="仿宋"/>
                <w:bCs/>
                <w:sz w:val="28"/>
                <w:szCs w:val="28"/>
                <w:lang w:val="en-US" w:eastAsia="zh-CN"/>
              </w:rPr>
              <w:t>实践服务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类</w:t>
            </w:r>
          </w:p>
        </w:tc>
      </w:tr>
      <w:tr w14:paraId="2FB4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06" w:type="pct"/>
            <w:vMerge w:val="restart"/>
            <w:vAlign w:val="center"/>
          </w:tcPr>
          <w:p w14:paraId="2214DDB1">
            <w:pPr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Cs/>
                <w:sz w:val="28"/>
                <w:szCs w:val="28"/>
                <w:lang w:val="en-US" w:eastAsia="zh-CN"/>
              </w:rPr>
              <w:t>上学年所获奖励或所取得各类成果</w:t>
            </w:r>
          </w:p>
        </w:tc>
        <w:tc>
          <w:tcPr>
            <w:tcW w:w="688" w:type="pct"/>
            <w:gridSpan w:val="3"/>
            <w:vAlign w:val="center"/>
          </w:tcPr>
          <w:p w14:paraId="03774EC8">
            <w:pPr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Cs/>
                <w:sz w:val="28"/>
                <w:szCs w:val="28"/>
                <w:lang w:val="en-US" w:eastAsia="zh-CN"/>
              </w:rPr>
              <w:t>取得时间</w:t>
            </w:r>
          </w:p>
        </w:tc>
        <w:tc>
          <w:tcPr>
            <w:tcW w:w="2642" w:type="pct"/>
            <w:gridSpan w:val="4"/>
            <w:vAlign w:val="center"/>
          </w:tcPr>
          <w:p w14:paraId="21DF89AF">
            <w:pPr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Cs/>
                <w:sz w:val="28"/>
                <w:szCs w:val="28"/>
                <w:lang w:val="en-US" w:eastAsia="zh-CN"/>
              </w:rPr>
              <w:t>成果名称</w:t>
            </w:r>
          </w:p>
        </w:tc>
        <w:tc>
          <w:tcPr>
            <w:tcW w:w="961" w:type="pct"/>
            <w:vAlign w:val="center"/>
          </w:tcPr>
          <w:p w14:paraId="47AFAA9E">
            <w:pPr>
              <w:jc w:val="center"/>
              <w:rPr>
                <w:rFonts w:hint="default" w:ascii="仿宋" w:hAnsi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Cs/>
                <w:sz w:val="28"/>
                <w:szCs w:val="28"/>
                <w:lang w:val="en-US" w:eastAsia="zh-CN"/>
              </w:rPr>
              <w:t>本人参与程度</w:t>
            </w:r>
          </w:p>
        </w:tc>
      </w:tr>
      <w:tr w14:paraId="5A3C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06" w:type="pct"/>
            <w:vMerge w:val="continue"/>
            <w:vAlign w:val="center"/>
          </w:tcPr>
          <w:p w14:paraId="339B3225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36E310CB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642" w:type="pct"/>
            <w:gridSpan w:val="4"/>
            <w:vAlign w:val="center"/>
          </w:tcPr>
          <w:p w14:paraId="6B120462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61" w:type="pct"/>
            <w:vAlign w:val="center"/>
          </w:tcPr>
          <w:p w14:paraId="66E1A668">
            <w:pPr>
              <w:rPr>
                <w:rFonts w:hint="default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例如：主要策划</w:t>
            </w:r>
          </w:p>
        </w:tc>
      </w:tr>
      <w:tr w14:paraId="2C4D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06" w:type="pct"/>
            <w:vMerge w:val="continue"/>
            <w:vAlign w:val="center"/>
          </w:tcPr>
          <w:p w14:paraId="0E6FC8E0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366BF24D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642" w:type="pct"/>
            <w:gridSpan w:val="4"/>
            <w:vAlign w:val="center"/>
          </w:tcPr>
          <w:p w14:paraId="6FD42BD0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61" w:type="pct"/>
            <w:vAlign w:val="center"/>
          </w:tcPr>
          <w:p w14:paraId="7A8C0BF3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例如：</w:t>
            </w:r>
            <w:r>
              <w:rPr>
                <w:rFonts w:hint="eastAsia" w:ascii="仿宋" w:hAnsi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第一作者</w:t>
            </w:r>
          </w:p>
        </w:tc>
      </w:tr>
      <w:tr w14:paraId="0A98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06" w:type="pct"/>
            <w:vMerge w:val="continue"/>
            <w:vAlign w:val="center"/>
          </w:tcPr>
          <w:p w14:paraId="5562C724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36994BD6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642" w:type="pct"/>
            <w:gridSpan w:val="4"/>
            <w:vAlign w:val="center"/>
          </w:tcPr>
          <w:p w14:paraId="2F26BCA0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61" w:type="pct"/>
            <w:vAlign w:val="center"/>
          </w:tcPr>
          <w:p w14:paraId="1BD4FB20">
            <w:pPr>
              <w:rPr>
                <w:rFonts w:hint="default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例如：场务/摄影</w:t>
            </w:r>
          </w:p>
        </w:tc>
      </w:tr>
      <w:tr w14:paraId="74C3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06" w:type="pct"/>
            <w:vMerge w:val="continue"/>
            <w:vAlign w:val="center"/>
          </w:tcPr>
          <w:p w14:paraId="77447540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3BBEBAB5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642" w:type="pct"/>
            <w:gridSpan w:val="4"/>
            <w:vAlign w:val="center"/>
          </w:tcPr>
          <w:p w14:paraId="0D68CE9F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61" w:type="pct"/>
            <w:vAlign w:val="center"/>
          </w:tcPr>
          <w:p w14:paraId="415A32DC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79A7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06" w:type="pct"/>
            <w:vMerge w:val="continue"/>
            <w:vAlign w:val="center"/>
          </w:tcPr>
          <w:p w14:paraId="47D71E21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53B1A7D1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642" w:type="pct"/>
            <w:gridSpan w:val="4"/>
            <w:vAlign w:val="center"/>
          </w:tcPr>
          <w:p w14:paraId="08BCF656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61" w:type="pct"/>
            <w:vAlign w:val="center"/>
          </w:tcPr>
          <w:p w14:paraId="2577C545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12F2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06" w:type="pct"/>
            <w:vMerge w:val="continue"/>
            <w:vAlign w:val="center"/>
          </w:tcPr>
          <w:p w14:paraId="0CA03B73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688" w:type="pct"/>
            <w:gridSpan w:val="3"/>
            <w:vAlign w:val="center"/>
          </w:tcPr>
          <w:p w14:paraId="1A8DFDB4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642" w:type="pct"/>
            <w:gridSpan w:val="4"/>
            <w:vAlign w:val="center"/>
          </w:tcPr>
          <w:p w14:paraId="152A5DED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61" w:type="pct"/>
            <w:vAlign w:val="center"/>
          </w:tcPr>
          <w:p w14:paraId="07AC5A2F"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463B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706" w:type="pct"/>
            <w:vAlign w:val="center"/>
          </w:tcPr>
          <w:p w14:paraId="1581BA87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上学年学习成绩</w:t>
            </w:r>
          </w:p>
        </w:tc>
        <w:tc>
          <w:tcPr>
            <w:tcW w:w="4293" w:type="pct"/>
            <w:gridSpan w:val="8"/>
            <w:vAlign w:val="center"/>
          </w:tcPr>
          <w:p w14:paraId="712318D9">
            <w:pP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上学年绩点：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cs="仿宋"/>
                <w:bCs/>
                <w:sz w:val="24"/>
                <w:szCs w:val="24"/>
                <w:u w:val="none"/>
                <w:lang w:val="en-US" w:eastAsia="zh-CN"/>
              </w:rPr>
              <w:t xml:space="preserve">  上学年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选修总学分：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 xml:space="preserve">    </w:t>
            </w:r>
          </w:p>
          <w:p w14:paraId="5F20B196">
            <w:pPr>
              <w:rPr>
                <w:rFonts w:hint="eastAsia" w:ascii="仿宋" w:hAnsi="仿宋" w:cs="仿宋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绩点班级排名：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 xml:space="preserve">    /    </w:t>
            </w:r>
            <w:r>
              <w:rPr>
                <w:rFonts w:hint="eastAsia" w:ascii="仿宋" w:hAnsi="仿宋" w:cs="仿宋"/>
                <w:bCs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bCs/>
                <w:sz w:val="24"/>
                <w:szCs w:val="24"/>
                <w:lang w:val="en-US" w:eastAsia="zh-CN"/>
              </w:rPr>
              <w:t>相比前一学年进步百分比</w:t>
            </w:r>
            <w:r>
              <w:rPr>
                <w:rFonts w:hint="eastAsia" w:ascii="仿宋" w:hAnsi="仿宋" w:cs="仿宋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cs="仿宋"/>
                <w:bCs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  <w:p w14:paraId="3C81B54E">
            <w:pPr>
              <w:rPr>
                <w:rFonts w:hint="default" w:ascii="仿宋" w:hAnsi="仿宋" w:cs="仿宋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  <w:u w:val="none"/>
                <w:lang w:val="en-US" w:eastAsia="zh-CN"/>
              </w:rPr>
              <w:t>（研究生不填成绩排名）</w:t>
            </w:r>
          </w:p>
        </w:tc>
      </w:tr>
      <w:tr w14:paraId="5DF6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9"/>
            <w:vAlign w:val="top"/>
          </w:tcPr>
          <w:p w14:paraId="74E17CF1">
            <w:pPr>
              <w:rPr>
                <w:rFonts w:hint="eastAsia" w:ascii="仿宋" w:hAnsi="仿宋" w:eastAsia="仿宋" w:cs="仿宋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4"/>
                <w:lang w:val="en-US" w:eastAsia="zh-CN"/>
              </w:rPr>
              <w:t>上学年</w:t>
            </w:r>
            <w:r>
              <w:rPr>
                <w:rFonts w:hint="eastAsia" w:ascii="仿宋" w:hAnsi="仿宋" w:cs="仿宋"/>
                <w:bCs/>
                <w:szCs w:val="24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bCs/>
                <w:szCs w:val="24"/>
                <w:lang w:val="en-US" w:eastAsia="zh-CN"/>
              </w:rPr>
              <w:t>事迹总结（1000字以内）：</w:t>
            </w:r>
          </w:p>
          <w:p w14:paraId="691C1053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（着重展现在文体活动、学业科研、实践服务</w:t>
            </w:r>
            <w:r>
              <w:rPr>
                <w:rFonts w:hint="eastAsia" w:ascii="仿宋" w:hAnsi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等方面</w:t>
            </w:r>
            <w: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的突出表现，突出能够代表</w:t>
            </w:r>
            <w:r>
              <w:rPr>
                <w:rFonts w:hint="eastAsia" w:ascii="仿宋" w:hAnsi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城环青年风貌</w:t>
            </w:r>
            <w: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的事迹</w:t>
            </w:r>
            <w:r>
              <w:rPr>
                <w:rFonts w:hint="eastAsia" w:ascii="仿宋" w:hAnsi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，另附一张个人风采照片</w:t>
            </w:r>
            <w: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  <w:p w14:paraId="5AD3BA8E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D145D80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8DC6543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614965A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AA73553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CEA2EFB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1A06C3F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2009F87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7655D854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F6E75A7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35B315D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7636FF5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F1CD79F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362C4F0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37BA90D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13AB880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D016EEC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7631125C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6859658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B7722D9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7B002368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EAC3EFC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DAF71AF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E3EABA5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E26FE38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A5D3E78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5A92A76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0BFB67C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433574B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7213CCE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3C00709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74B8F3C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B54EF90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C1C6D9C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84E97D2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527A735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7BDB72C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7F2200AC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F755748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FD587C4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68018A0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bookmarkStart w:id="0" w:name="_GoBack"/>
            <w:bookmarkEnd w:id="0"/>
          </w:p>
          <w:p w14:paraId="05FA33C8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1C197A4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81E1549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BA903CC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26BFE3A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06DA74D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E2CF661">
            <w:pPr>
              <w:rPr>
                <w:rFonts w:hint="eastAsia" w:ascii="仿宋" w:hAnsi="仿宋" w:eastAsia="仿宋" w:cs="仿宋"/>
                <w:bCs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1DF3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027" w:type="pct"/>
            <w:gridSpan w:val="2"/>
            <w:vAlign w:val="center"/>
          </w:tcPr>
          <w:p w14:paraId="6AAF9A6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2"/>
              </w:rPr>
              <w:t>本人签名</w:t>
            </w:r>
          </w:p>
        </w:tc>
        <w:tc>
          <w:tcPr>
            <w:tcW w:w="3972" w:type="pct"/>
            <w:gridSpan w:val="7"/>
            <w:vAlign w:val="center"/>
          </w:tcPr>
          <w:p w14:paraId="0B841B92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2"/>
              </w:rPr>
              <w:t>本人承诺，以上信息属实。</w:t>
            </w:r>
          </w:p>
          <w:p w14:paraId="2A80BC5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2"/>
              </w:rPr>
              <w:t xml:space="preserve">                                 签字：</w:t>
            </w:r>
          </w:p>
          <w:p w14:paraId="3819C6E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2"/>
              </w:rPr>
              <w:t xml:space="preserve">                                        年    月    日</w:t>
            </w:r>
          </w:p>
        </w:tc>
      </w:tr>
    </w:tbl>
    <w:p w14:paraId="41661915">
      <w:pPr>
        <w:jc w:val="left"/>
        <w:rPr>
          <w:rFonts w:hint="default" w:eastAsia="仿宋_GB2312"/>
          <w:bCs/>
          <w:lang w:val="en-US" w:eastAsia="zh-CN"/>
        </w:rPr>
      </w:pPr>
      <w:r>
        <w:rPr>
          <w:rFonts w:hint="eastAsia"/>
          <w:bCs/>
        </w:rPr>
        <w:t>备注：请将表格控制在2页内，</w:t>
      </w:r>
      <w:r>
        <w:rPr>
          <w:rFonts w:hint="eastAsia"/>
          <w:bCs/>
          <w:lang w:val="en-US" w:eastAsia="zh-CN"/>
        </w:rPr>
        <w:t>不得加页</w:t>
      </w:r>
      <w:r>
        <w:rPr>
          <w:rFonts w:hint="eastAsia"/>
          <w:bCs/>
        </w:rPr>
        <w:t>。</w:t>
      </w:r>
      <w:r>
        <w:rPr>
          <w:rFonts w:hint="eastAsia"/>
          <w:bCs/>
          <w:lang w:val="en-US" w:eastAsia="zh-CN"/>
        </w:rPr>
        <w:t>本人签名可先用电子签名。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3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AA0737-5EF9-4FE0-AA7F-AB1D2BA78732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04EECB-CA76-49D7-8FF0-4259A71D594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1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YmY1YjM1NTM0ZTI1ZjM4NjY4YmIyMjRkN2JkMmYifQ=="/>
  </w:docVars>
  <w:rsids>
    <w:rsidRoot w:val="00333FBA"/>
    <w:rsid w:val="00012B3F"/>
    <w:rsid w:val="00015EB1"/>
    <w:rsid w:val="00034BFB"/>
    <w:rsid w:val="00040784"/>
    <w:rsid w:val="00051E42"/>
    <w:rsid w:val="00057371"/>
    <w:rsid w:val="00060F58"/>
    <w:rsid w:val="00087096"/>
    <w:rsid w:val="0009595B"/>
    <w:rsid w:val="000C6C5A"/>
    <w:rsid w:val="00102EDA"/>
    <w:rsid w:val="00141B83"/>
    <w:rsid w:val="00152E7D"/>
    <w:rsid w:val="00177E25"/>
    <w:rsid w:val="001929D2"/>
    <w:rsid w:val="001A4DEB"/>
    <w:rsid w:val="001B78EC"/>
    <w:rsid w:val="001D7BAA"/>
    <w:rsid w:val="001E4871"/>
    <w:rsid w:val="001E5124"/>
    <w:rsid w:val="001F2D28"/>
    <w:rsid w:val="00225908"/>
    <w:rsid w:val="00230D16"/>
    <w:rsid w:val="00242347"/>
    <w:rsid w:val="00253E81"/>
    <w:rsid w:val="00257F67"/>
    <w:rsid w:val="002C66E3"/>
    <w:rsid w:val="002D2E60"/>
    <w:rsid w:val="00300A1F"/>
    <w:rsid w:val="003275A3"/>
    <w:rsid w:val="00333FBA"/>
    <w:rsid w:val="00344119"/>
    <w:rsid w:val="00352185"/>
    <w:rsid w:val="003863FD"/>
    <w:rsid w:val="0039052B"/>
    <w:rsid w:val="003B13BB"/>
    <w:rsid w:val="003C41C4"/>
    <w:rsid w:val="003D1E0B"/>
    <w:rsid w:val="003E0C6B"/>
    <w:rsid w:val="003E42F4"/>
    <w:rsid w:val="004A1ACE"/>
    <w:rsid w:val="004A4948"/>
    <w:rsid w:val="004D04AE"/>
    <w:rsid w:val="004F1E94"/>
    <w:rsid w:val="005036C3"/>
    <w:rsid w:val="00510504"/>
    <w:rsid w:val="00515790"/>
    <w:rsid w:val="005209B0"/>
    <w:rsid w:val="00531D3E"/>
    <w:rsid w:val="005344FE"/>
    <w:rsid w:val="00545FBA"/>
    <w:rsid w:val="00557C0A"/>
    <w:rsid w:val="00574BEF"/>
    <w:rsid w:val="005C2A73"/>
    <w:rsid w:val="006139A8"/>
    <w:rsid w:val="00625A4A"/>
    <w:rsid w:val="00667F78"/>
    <w:rsid w:val="0068639C"/>
    <w:rsid w:val="0068661C"/>
    <w:rsid w:val="00691721"/>
    <w:rsid w:val="006A4A1B"/>
    <w:rsid w:val="006D7CEE"/>
    <w:rsid w:val="006F5ACC"/>
    <w:rsid w:val="00716CF4"/>
    <w:rsid w:val="00745596"/>
    <w:rsid w:val="007B4866"/>
    <w:rsid w:val="007D583A"/>
    <w:rsid w:val="007D604A"/>
    <w:rsid w:val="007F2BC0"/>
    <w:rsid w:val="007F7215"/>
    <w:rsid w:val="00803088"/>
    <w:rsid w:val="00851F64"/>
    <w:rsid w:val="00856972"/>
    <w:rsid w:val="00874C50"/>
    <w:rsid w:val="00894F0C"/>
    <w:rsid w:val="008F26FC"/>
    <w:rsid w:val="00906CE2"/>
    <w:rsid w:val="009366EA"/>
    <w:rsid w:val="00944820"/>
    <w:rsid w:val="009518E7"/>
    <w:rsid w:val="0097732C"/>
    <w:rsid w:val="00977D7D"/>
    <w:rsid w:val="00986EBC"/>
    <w:rsid w:val="009A4AB3"/>
    <w:rsid w:val="009A7605"/>
    <w:rsid w:val="009C3671"/>
    <w:rsid w:val="009E2CDC"/>
    <w:rsid w:val="00A03851"/>
    <w:rsid w:val="00A12687"/>
    <w:rsid w:val="00A16FFB"/>
    <w:rsid w:val="00A54C51"/>
    <w:rsid w:val="00A57F2F"/>
    <w:rsid w:val="00A622CD"/>
    <w:rsid w:val="00A64101"/>
    <w:rsid w:val="00A67877"/>
    <w:rsid w:val="00A9342A"/>
    <w:rsid w:val="00A979BA"/>
    <w:rsid w:val="00AA2772"/>
    <w:rsid w:val="00AB5BB9"/>
    <w:rsid w:val="00AE550D"/>
    <w:rsid w:val="00AF624C"/>
    <w:rsid w:val="00B01153"/>
    <w:rsid w:val="00B102DF"/>
    <w:rsid w:val="00B30CE2"/>
    <w:rsid w:val="00B7595B"/>
    <w:rsid w:val="00B941BF"/>
    <w:rsid w:val="00BC1929"/>
    <w:rsid w:val="00BC6E24"/>
    <w:rsid w:val="00C319CA"/>
    <w:rsid w:val="00C50015"/>
    <w:rsid w:val="00C53C70"/>
    <w:rsid w:val="00C823CB"/>
    <w:rsid w:val="00C97272"/>
    <w:rsid w:val="00CE6559"/>
    <w:rsid w:val="00CE6655"/>
    <w:rsid w:val="00CF60FE"/>
    <w:rsid w:val="00D070EC"/>
    <w:rsid w:val="00D0783D"/>
    <w:rsid w:val="00D409C8"/>
    <w:rsid w:val="00D75E1B"/>
    <w:rsid w:val="00D9206A"/>
    <w:rsid w:val="00D940DF"/>
    <w:rsid w:val="00D97A64"/>
    <w:rsid w:val="00DC4D1F"/>
    <w:rsid w:val="00DE0DC2"/>
    <w:rsid w:val="00E107F4"/>
    <w:rsid w:val="00E31232"/>
    <w:rsid w:val="00E42D26"/>
    <w:rsid w:val="00E646AF"/>
    <w:rsid w:val="00E87034"/>
    <w:rsid w:val="00E90108"/>
    <w:rsid w:val="00EE333B"/>
    <w:rsid w:val="00EF6FE8"/>
    <w:rsid w:val="00F13DE1"/>
    <w:rsid w:val="00F17F66"/>
    <w:rsid w:val="00F36601"/>
    <w:rsid w:val="00F532D2"/>
    <w:rsid w:val="00FE6B0A"/>
    <w:rsid w:val="051E2A1A"/>
    <w:rsid w:val="08741249"/>
    <w:rsid w:val="0A2F5774"/>
    <w:rsid w:val="1537321C"/>
    <w:rsid w:val="19DB686C"/>
    <w:rsid w:val="1E285DF8"/>
    <w:rsid w:val="1F444EB4"/>
    <w:rsid w:val="1FA65317"/>
    <w:rsid w:val="236D49DA"/>
    <w:rsid w:val="299D3B3E"/>
    <w:rsid w:val="33690B83"/>
    <w:rsid w:val="35137645"/>
    <w:rsid w:val="35BA0070"/>
    <w:rsid w:val="36462E68"/>
    <w:rsid w:val="3A3D2D97"/>
    <w:rsid w:val="3D016BF6"/>
    <w:rsid w:val="40291877"/>
    <w:rsid w:val="441A0216"/>
    <w:rsid w:val="456323BC"/>
    <w:rsid w:val="45982C66"/>
    <w:rsid w:val="498737AF"/>
    <w:rsid w:val="49FD6C71"/>
    <w:rsid w:val="4B0E1D4E"/>
    <w:rsid w:val="4B5424D7"/>
    <w:rsid w:val="4F734876"/>
    <w:rsid w:val="53183626"/>
    <w:rsid w:val="553E76D4"/>
    <w:rsid w:val="562A6FEC"/>
    <w:rsid w:val="56DA33C8"/>
    <w:rsid w:val="586D5A14"/>
    <w:rsid w:val="5F540094"/>
    <w:rsid w:val="5FCA6734"/>
    <w:rsid w:val="5FE22D60"/>
    <w:rsid w:val="63CF256B"/>
    <w:rsid w:val="656D2D76"/>
    <w:rsid w:val="67C779FD"/>
    <w:rsid w:val="6C6B6BA9"/>
    <w:rsid w:val="700E1901"/>
    <w:rsid w:val="77942609"/>
    <w:rsid w:val="79D1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微软雅黑"/>
      <w:b/>
      <w:kern w:val="44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批注框文本 字符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xgb.pku.edu.cn</Company>
  <Pages>2</Pages>
  <Words>274</Words>
  <Characters>277</Characters>
  <Lines>10</Lines>
  <Paragraphs>2</Paragraphs>
  <TotalTime>1</TotalTime>
  <ScaleCrop>false</ScaleCrop>
  <LinksUpToDate>false</LinksUpToDate>
  <CharactersWithSpaces>395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2020-09-25T07:19:00Z</dcterms:created>
  <dc:creator>chixinggang</dc:creator>
  <cp:lastModifiedBy>杨晨</cp:lastModifiedBy>
  <cp:lastPrinted>2024-11-15T07:28:00Z</cp:lastPrinted>
  <dcterms:modified xsi:type="dcterms:W3CDTF">2025-12-01T07:06:33Z</dcterms:modified>
  <dc:title>北京大学    ——    学年三好学生标兵登记表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207DBF63132E481A9146E85B7A528DBE_13</vt:lpwstr>
  </property>
  <property fmtid="{D5CDD505-2E9C-101B-9397-08002B2CF9AE}" pid="4" name="KSOTemplateDocerSaveRecord">
    <vt:lpwstr>eyJoZGlkIjoiNDFlNGVlMjhhMGU0MDRkY2RiZDdhMWJiMzQ1ZDQ0YWIiLCJ1c2VySWQiOiIyNDg4MDU1NjAifQ==</vt:lpwstr>
  </property>
</Properties>
</file>